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B0B88" w14:textId="17926441" w:rsidR="00857328" w:rsidRPr="00DA1D64" w:rsidRDefault="00857328" w:rsidP="00DA1D64">
      <w:pPr>
        <w:pStyle w:val="2"/>
        <w:ind w:firstLine="10348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 w:rsidRPr="00DA1D64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Утверждаю</w:t>
      </w:r>
      <w:r w:rsidR="00D24DC8" w:rsidRPr="00DA1D64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:</w:t>
      </w:r>
      <w:r w:rsidRPr="00DA1D64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</w:p>
    <w:p w14:paraId="775F706D" w14:textId="77777777" w:rsidR="00DA1D64" w:rsidRPr="00DA1D64" w:rsidRDefault="00DA1D64" w:rsidP="00DA1D64">
      <w:pPr>
        <w:ind w:firstLine="10348"/>
        <w:rPr>
          <w:rFonts w:ascii="Times New Roman" w:hAnsi="Times New Roman" w:cs="Times New Roman"/>
          <w:sz w:val="32"/>
          <w:szCs w:val="32"/>
          <w:lang w:eastAsia="en-US" w:bidi="ar-SA"/>
        </w:rPr>
      </w:pPr>
      <w:r w:rsidRPr="00DA1D64">
        <w:rPr>
          <w:rFonts w:ascii="Times New Roman" w:hAnsi="Times New Roman" w:cs="Times New Roman"/>
          <w:sz w:val="32"/>
          <w:szCs w:val="32"/>
          <w:lang w:eastAsia="en-US" w:bidi="ar-SA"/>
        </w:rPr>
        <w:t xml:space="preserve">Генеральный директор </w:t>
      </w:r>
    </w:p>
    <w:p w14:paraId="0E0C91EC" w14:textId="77777777" w:rsidR="00DA1D64" w:rsidRPr="00DA1D64" w:rsidRDefault="00DA1D64" w:rsidP="00DA1D64">
      <w:pPr>
        <w:ind w:firstLine="10348"/>
        <w:rPr>
          <w:rFonts w:ascii="Times New Roman" w:hAnsi="Times New Roman" w:cs="Times New Roman"/>
          <w:sz w:val="32"/>
          <w:szCs w:val="32"/>
          <w:lang w:eastAsia="en-US" w:bidi="ar-SA"/>
        </w:rPr>
      </w:pPr>
      <w:r w:rsidRPr="00DA1D64">
        <w:rPr>
          <w:rFonts w:ascii="Times New Roman" w:hAnsi="Times New Roman" w:cs="Times New Roman"/>
          <w:sz w:val="32"/>
          <w:szCs w:val="32"/>
          <w:lang w:eastAsia="en-US" w:bidi="ar-SA"/>
        </w:rPr>
        <w:t>ООО «</w:t>
      </w:r>
      <w:proofErr w:type="spellStart"/>
      <w:r w:rsidRPr="00DA1D64">
        <w:rPr>
          <w:rFonts w:ascii="Times New Roman" w:hAnsi="Times New Roman" w:cs="Times New Roman"/>
          <w:sz w:val="32"/>
          <w:szCs w:val="32"/>
          <w:lang w:eastAsia="en-US" w:bidi="ar-SA"/>
        </w:rPr>
        <w:t>Ланская</w:t>
      </w:r>
      <w:proofErr w:type="spellEnd"/>
      <w:r w:rsidRPr="00DA1D64">
        <w:rPr>
          <w:rFonts w:ascii="Times New Roman" w:hAnsi="Times New Roman" w:cs="Times New Roman"/>
          <w:sz w:val="32"/>
          <w:szCs w:val="32"/>
          <w:lang w:eastAsia="en-US" w:bidi="ar-SA"/>
        </w:rPr>
        <w:t xml:space="preserve"> гавань»</w:t>
      </w:r>
    </w:p>
    <w:p w14:paraId="61639AEF" w14:textId="77777777" w:rsidR="00DA1D64" w:rsidRDefault="00DA1D64" w:rsidP="00DA1D64">
      <w:pPr>
        <w:ind w:firstLine="10348"/>
        <w:rPr>
          <w:rFonts w:ascii="Times New Roman" w:hAnsi="Times New Roman" w:cs="Times New Roman"/>
          <w:sz w:val="32"/>
          <w:szCs w:val="32"/>
          <w:lang w:eastAsia="en-US" w:bidi="ar-SA"/>
        </w:rPr>
      </w:pPr>
    </w:p>
    <w:p w14:paraId="1BD62D58" w14:textId="77777777" w:rsidR="00DA1D64" w:rsidRDefault="00DA1D64" w:rsidP="00DA1D64">
      <w:pPr>
        <w:ind w:firstLine="10348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 w:rsidRPr="00DA1D64">
        <w:rPr>
          <w:rFonts w:ascii="Times New Roman" w:hAnsi="Times New Roman" w:cs="Times New Roman"/>
          <w:sz w:val="32"/>
          <w:szCs w:val="32"/>
          <w:u w:val="single"/>
          <w:lang w:eastAsia="en-US" w:bidi="ar-SA"/>
        </w:rPr>
        <w:t xml:space="preserve">                                    </w:t>
      </w:r>
      <w:r w:rsidRPr="00DA1D64">
        <w:rPr>
          <w:rFonts w:ascii="Times New Roman" w:hAnsi="Times New Roman" w:cs="Times New Roman"/>
          <w:sz w:val="32"/>
          <w:szCs w:val="32"/>
          <w:lang w:eastAsia="en-US" w:bidi="ar-SA"/>
        </w:rPr>
        <w:t>Никулин М.С.</w:t>
      </w:r>
      <w:r w:rsidR="00857328" w:rsidRPr="00DA1D64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</w:t>
      </w:r>
    </w:p>
    <w:p w14:paraId="05172C8A" w14:textId="77777777" w:rsidR="00DA1D64" w:rsidRDefault="00DA1D64" w:rsidP="00DA1D64">
      <w:pPr>
        <w:ind w:firstLine="10348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bookmarkStart w:id="0" w:name="_GoBack"/>
      <w:bookmarkEnd w:id="0"/>
    </w:p>
    <w:p w14:paraId="0CC38C4B" w14:textId="4137647F" w:rsidR="004E3784" w:rsidRPr="00DA1D64" w:rsidRDefault="00DA1D64" w:rsidP="00DA1D64">
      <w:pPr>
        <w:ind w:firstLine="10348"/>
        <w:rPr>
          <w:rFonts w:ascii="Times New Roman" w:hAnsi="Times New Roman" w:cs="Times New Roman"/>
          <w:sz w:val="32"/>
          <w:szCs w:val="32"/>
          <w:lang w:eastAsia="en-US" w:bidi="ar-SA"/>
        </w:rPr>
      </w:pPr>
      <w:proofErr w:type="spellStart"/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М.п</w:t>
      </w:r>
      <w:proofErr w:type="spellEnd"/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.</w:t>
      </w:r>
      <w:r w:rsidR="00857328" w:rsidRPr="00DA1D64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             </w:t>
      </w:r>
    </w:p>
    <w:p w14:paraId="60AA8382" w14:textId="10A5DD77" w:rsidR="00857328" w:rsidRPr="00AC70C0" w:rsidRDefault="00857328" w:rsidP="00DA1D64">
      <w:pPr>
        <w:pStyle w:val="2"/>
        <w:tabs>
          <w:tab w:val="left" w:pos="14445"/>
        </w:tabs>
        <w:ind w:firstLine="10348"/>
        <w:rPr>
          <w:rFonts w:eastAsia="Calibri"/>
          <w:color w:val="auto"/>
          <w:lang w:eastAsia="en-US" w:bidi="ar-SA"/>
        </w:rPr>
      </w:pPr>
    </w:p>
    <w:p w14:paraId="08840F6F" w14:textId="1E382F2D" w:rsidR="00857328" w:rsidRPr="00AC70C0" w:rsidRDefault="00857328" w:rsidP="00DA1D64">
      <w:pPr>
        <w:pStyle w:val="2"/>
        <w:ind w:firstLine="10348"/>
        <w:rPr>
          <w:rFonts w:eastAsia="Calibri"/>
          <w:color w:val="auto"/>
          <w:lang w:eastAsia="en-US" w:bidi="ar-SA"/>
        </w:rPr>
      </w:pPr>
      <w:r w:rsidRPr="00AC70C0">
        <w:rPr>
          <w:noProof/>
          <w:color w:val="auto"/>
          <w:lang w:bidi="ar-SA"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 wp14:anchorId="65FBE860" wp14:editId="0C0E9AD2">
                <wp:simplePos x="0" y="0"/>
                <wp:positionH relativeFrom="margin">
                  <wp:posOffset>3299460</wp:posOffset>
                </wp:positionH>
                <wp:positionV relativeFrom="paragraph">
                  <wp:posOffset>148591</wp:posOffset>
                </wp:positionV>
                <wp:extent cx="3145790" cy="266700"/>
                <wp:effectExtent l="0" t="0" r="165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7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AB62E" w14:textId="77777777" w:rsidR="00F04143" w:rsidRDefault="00F04143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1" w:name="bookmark0"/>
                            <w:r>
                              <w:t>ПРЕЙСКУРАНТ ПЛАТНЫХ УСЛУГ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BE8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8pt;margin-top:11.7pt;width:247.7pt;height:21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" filled="f" stroked="f">
                <v:textbox inset="0,0,0,0">
                  <w:txbxContent>
                    <w:p w14:paraId="4A7AB62E" w14:textId="77777777" w:rsidR="00F04143" w:rsidRDefault="00F04143">
                      <w:pPr>
                        <w:pStyle w:val="11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1" w:name="bookmark0"/>
                      <w:r>
                        <w:t>ПРЕЙСКУРАНТ ПЛАТНЫХ УСЛУГ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Y="2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"/>
        <w:gridCol w:w="11248"/>
        <w:gridCol w:w="1886"/>
        <w:gridCol w:w="1488"/>
      </w:tblGrid>
      <w:tr w:rsidR="00857328" w14:paraId="61F35895" w14:textId="77777777" w:rsidTr="00857328">
        <w:trPr>
          <w:trHeight w:hRule="exact" w:val="29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0DCCE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№</w:t>
            </w:r>
          </w:p>
        </w:tc>
        <w:tc>
          <w:tcPr>
            <w:tcW w:w="1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3AF9E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Наименование работ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4FFA4" w14:textId="77777777" w:rsidR="00857328" w:rsidRDefault="00857328" w:rsidP="00450146">
            <w:pPr>
              <w:pStyle w:val="2"/>
              <w:rPr>
                <w:sz w:val="10"/>
                <w:szCs w:val="1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2FF5BF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Стоимость работ, руб.</w:t>
            </w:r>
          </w:p>
        </w:tc>
      </w:tr>
      <w:tr w:rsidR="00857328" w14:paraId="201B89F6" w14:textId="77777777" w:rsidTr="00F04143">
        <w:trPr>
          <w:trHeight w:hRule="exact" w:val="41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9A2ED0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п/п</w:t>
            </w:r>
          </w:p>
        </w:tc>
        <w:tc>
          <w:tcPr>
            <w:tcW w:w="112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02B482" w14:textId="77777777" w:rsidR="00857328" w:rsidRDefault="00857328" w:rsidP="00450146">
            <w:pPr>
              <w:pStyle w:val="2"/>
            </w:pP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3BBFD" w14:textId="77777777" w:rsidR="00857328" w:rsidRDefault="00F41326" w:rsidP="00450146">
            <w:pPr>
              <w:pStyle w:val="2"/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Ед. изм.</w:t>
            </w:r>
          </w:p>
        </w:tc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DFADCF" w14:textId="77777777" w:rsidR="00857328" w:rsidRDefault="00857328" w:rsidP="00450146">
            <w:pPr>
              <w:pStyle w:val="2"/>
            </w:pPr>
          </w:p>
        </w:tc>
      </w:tr>
      <w:tr w:rsidR="00857328" w14:paraId="18C51779" w14:textId="77777777" w:rsidTr="0002740E">
        <w:trPr>
          <w:trHeight w:hRule="exact" w:val="568"/>
        </w:trPr>
        <w:tc>
          <w:tcPr>
            <w:tcW w:w="1532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8858D7" w14:textId="77777777" w:rsidR="00857328" w:rsidRPr="00E85C6D" w:rsidRDefault="00857328" w:rsidP="00E85C6D">
            <w:pPr>
              <w:pStyle w:val="2"/>
              <w:spacing w:line="360" w:lineRule="auto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  <w:color w:val="auto"/>
              </w:rPr>
              <w:t>Электромонтажные работы</w:t>
            </w:r>
          </w:p>
        </w:tc>
      </w:tr>
      <w:tr w:rsidR="00857328" w14:paraId="27133F36" w14:textId="77777777" w:rsidTr="0002740E">
        <w:trPr>
          <w:trHeight w:hRule="exact" w:val="302"/>
        </w:trPr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223334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proofErr w:type="spellStart"/>
            <w:r w:rsidRPr="00E85C6D">
              <w:rPr>
                <w:rStyle w:val="212pt"/>
                <w:rFonts w:eastAsiaTheme="majorEastAsia"/>
              </w:rPr>
              <w:t>Штробление</w:t>
            </w:r>
            <w:proofErr w:type="spellEnd"/>
            <w:r w:rsidRPr="00E85C6D">
              <w:rPr>
                <w:rStyle w:val="212pt"/>
                <w:rFonts w:eastAsiaTheme="majorEastAsia"/>
              </w:rPr>
              <w:t xml:space="preserve"> стены, размер </w:t>
            </w:r>
            <w:proofErr w:type="spellStart"/>
            <w:r w:rsidRPr="00E85C6D">
              <w:rPr>
                <w:rStyle w:val="212pt"/>
                <w:rFonts w:eastAsiaTheme="majorEastAsia"/>
              </w:rPr>
              <w:t>штробы</w:t>
            </w:r>
            <w:proofErr w:type="spellEnd"/>
            <w:r w:rsidRPr="00E85C6D">
              <w:rPr>
                <w:rStyle w:val="212pt"/>
                <w:rFonts w:eastAsiaTheme="majorEastAsia"/>
              </w:rPr>
              <w:t xml:space="preserve"> 20 х 20 без оштукатуривания:</w:t>
            </w:r>
          </w:p>
        </w:tc>
      </w:tr>
      <w:tr w:rsidR="00857328" w14:paraId="5A2EB8CD" w14:textId="77777777" w:rsidTr="00857328">
        <w:trPr>
          <w:trHeight w:hRule="exact" w:val="302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CD4FC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1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37D45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бетон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9A2F9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CDFB4E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65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0A312123" w14:textId="77777777" w:rsidTr="00857328">
        <w:trPr>
          <w:trHeight w:hRule="exact" w:val="302"/>
        </w:trPr>
        <w:tc>
          <w:tcPr>
            <w:tcW w:w="6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7465AA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D18C2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бетонный потолок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B7077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F66297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85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0D4FF815" w14:textId="77777777" w:rsidTr="00857328">
        <w:trPr>
          <w:trHeight w:hRule="exact" w:val="3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0ECDF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2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BE07A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кирпич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FB4BC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45796C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60</w:t>
            </w:r>
            <w:r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52F53814" w14:textId="77777777" w:rsidTr="00857328">
        <w:trPr>
          <w:trHeight w:hRule="exact" w:val="3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CFAEB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2F98A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пенобетон и т.п.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BF9C0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7913B1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40</w:t>
            </w:r>
            <w:r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70DAB923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53BBF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1D81E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 xml:space="preserve">черновая замазка </w:t>
            </w:r>
            <w:proofErr w:type="spellStart"/>
            <w:r>
              <w:rPr>
                <w:rStyle w:val="212pt"/>
                <w:rFonts w:eastAsiaTheme="majorEastAsia"/>
              </w:rPr>
              <w:t>штробы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CC68C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69C5EC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10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3FB459D1" w14:textId="77777777" w:rsidTr="00857328">
        <w:trPr>
          <w:trHeight w:hRule="exact" w:val="302"/>
        </w:trPr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FD5BB8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 xml:space="preserve">Изготовление сквозных отверстий для прохода кабеля через перекрытия,0 отверстия до 22 мм, </w:t>
            </w:r>
            <w:r w:rsidRPr="00E85C6D">
              <w:rPr>
                <w:rStyle w:val="212pt"/>
                <w:rFonts w:eastAsiaTheme="majorEastAsia"/>
                <w:lang w:val="en-US" w:eastAsia="en-US" w:bidi="en-US"/>
              </w:rPr>
              <w:t>L</w:t>
            </w:r>
            <w:r w:rsidRPr="00E85C6D">
              <w:rPr>
                <w:rStyle w:val="212pt"/>
                <w:rFonts w:eastAsiaTheme="majorEastAsia"/>
                <w:lang w:eastAsia="en-US" w:bidi="en-US"/>
              </w:rPr>
              <w:t xml:space="preserve"> </w:t>
            </w:r>
            <w:r w:rsidRPr="00E85C6D">
              <w:rPr>
                <w:rStyle w:val="212pt"/>
                <w:rFonts w:eastAsiaTheme="majorEastAsia"/>
              </w:rPr>
              <w:t>отверстия до 200 мм:</w:t>
            </w:r>
          </w:p>
        </w:tc>
      </w:tr>
      <w:tr w:rsidR="00857328" w14:paraId="0DAAD84F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674B5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5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7E5B3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бетон, кирпич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3C25E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46EC8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40</w:t>
            </w:r>
            <w:r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214FFBFD" w14:textId="77777777" w:rsidTr="00857328">
        <w:trPr>
          <w:trHeight w:hRule="exact" w:val="3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90685" w14:textId="2BC7D63C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6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C0285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пенобетон и т.п.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978DD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E9A3E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</w:t>
            </w:r>
            <w:r w:rsidR="002A6EBB">
              <w:rPr>
                <w:rStyle w:val="212pt"/>
                <w:rFonts w:eastAsiaTheme="majorEastAsia"/>
              </w:rPr>
              <w:t>5</w:t>
            </w:r>
            <w:r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4886F609" w14:textId="77777777" w:rsidTr="00857328">
        <w:trPr>
          <w:trHeight w:hRule="exact" w:val="31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2ECFC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7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A2B60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монтаж кабель-канала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F0C0B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ADD9BD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7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67545BF8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990F5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8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AF11B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Затягивание кабеля в ПВХ трубу.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05413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0650BE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7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36A84774" w14:textId="77777777" w:rsidTr="00857328">
        <w:trPr>
          <w:trHeight w:hRule="exact" w:val="302"/>
        </w:trPr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915DB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 xml:space="preserve">Монтаж силового кабеля (ВВГ, </w:t>
            </w:r>
            <w:r w:rsidRPr="00E85C6D">
              <w:rPr>
                <w:rStyle w:val="212pt"/>
                <w:rFonts w:eastAsiaTheme="majorEastAsia"/>
                <w:lang w:val="en-US" w:eastAsia="en-US" w:bidi="en-US"/>
              </w:rPr>
              <w:t>NYM</w:t>
            </w:r>
            <w:r w:rsidRPr="00E85C6D">
              <w:rPr>
                <w:rStyle w:val="212pt"/>
                <w:rFonts w:eastAsiaTheme="majorEastAsia"/>
                <w:lang w:eastAsia="en-US" w:bidi="en-US"/>
              </w:rPr>
              <w:t xml:space="preserve"> </w:t>
            </w:r>
            <w:r w:rsidRPr="00E85C6D">
              <w:rPr>
                <w:rStyle w:val="212pt"/>
                <w:rFonts w:eastAsiaTheme="majorEastAsia"/>
              </w:rPr>
              <w:t>и т.д.)</w:t>
            </w:r>
          </w:p>
        </w:tc>
      </w:tr>
      <w:tr w:rsidR="00857328" w14:paraId="2682C180" w14:textId="77777777" w:rsidTr="00857328">
        <w:trPr>
          <w:trHeight w:hRule="exact" w:val="29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9FF42" w14:textId="32E0DCEB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9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28A2E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прокладка кабеля в гофре до 2,5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BBC49" w14:textId="77777777" w:rsidR="00857328" w:rsidRDefault="00857328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м/п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C3117E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10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004CD947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62438" w14:textId="7787EB26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10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E82E37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прокладка кабеля в гофре до 10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1E4D3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м/п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F446CC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13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13F13FD2" w14:textId="77777777" w:rsidTr="00857328">
        <w:trPr>
          <w:trHeight w:hRule="exact" w:val="29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8321E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11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75AA7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одножильный, до 4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D91E8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357F0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6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4FFC69CD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A2685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12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47DE1" w14:textId="195471EC" w:rsidR="00857328" w:rsidRPr="00E85C6D" w:rsidRDefault="00E85C6D" w:rsidP="00450146">
            <w:pPr>
              <w:pStyle w:val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2pt"/>
                <w:rFonts w:eastAsiaTheme="majorEastAsia"/>
              </w:rPr>
              <w:t>т</w:t>
            </w:r>
            <w:r w:rsidR="00857328" w:rsidRPr="00E85C6D">
              <w:rPr>
                <w:rFonts w:ascii="Times New Roman" w:hAnsi="Times New Roman" w:cs="Times New Roman"/>
                <w:b/>
                <w:bCs/>
                <w:color w:val="auto"/>
              </w:rPr>
              <w:t>рехжильный до 4 мм</w:t>
            </w:r>
            <w:r w:rsidR="00857328" w:rsidRPr="00E85C6D">
              <w:rPr>
                <w:rFonts w:ascii="Times New Roman" w:hAnsi="Times New Roman" w:cs="Times New Roman"/>
                <w:b/>
                <w:bCs/>
                <w:color w:val="auto"/>
                <w:vertAlign w:val="superscript"/>
              </w:rPr>
              <w:t>2</w:t>
            </w:r>
          </w:p>
          <w:p w14:paraId="1A2DF81B" w14:textId="77777777" w:rsidR="00857328" w:rsidRPr="00E85C6D" w:rsidRDefault="00857328" w:rsidP="00450146">
            <w:pPr>
              <w:pStyle w:val="2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85C6D">
              <w:rPr>
                <w:rStyle w:val="212pt"/>
                <w:rFonts w:eastAsiaTheme="majorEastAsia"/>
              </w:rPr>
              <w:t>трехжильныи</w:t>
            </w:r>
            <w:proofErr w:type="spellEnd"/>
            <w:r w:rsidRPr="00E85C6D">
              <w:rPr>
                <w:rStyle w:val="212pt"/>
                <w:rFonts w:eastAsiaTheme="majorEastAsia"/>
              </w:rPr>
              <w:t>, до 4 мм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F5B4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5E8AF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6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1C80536B" w14:textId="77777777" w:rsidTr="00857328">
        <w:trPr>
          <w:trHeight w:hRule="exact" w:val="4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3AA6D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13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DDFFA" w14:textId="27FEFCE0" w:rsidR="00857328" w:rsidRDefault="00E85C6D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</w:t>
            </w:r>
            <w:r w:rsidR="00857328">
              <w:rPr>
                <w:rStyle w:val="212pt"/>
                <w:rFonts w:eastAsiaTheme="majorEastAsia"/>
              </w:rPr>
              <w:t>ятижильный до 4 мм</w:t>
            </w:r>
            <w:r w:rsidR="00857328" w:rsidRPr="000F5FCB">
              <w:rPr>
                <w:rStyle w:val="212pt"/>
                <w:rFonts w:eastAsiaTheme="majorEastAsia"/>
                <w:vertAlign w:val="superscript"/>
              </w:rPr>
              <w:t xml:space="preserve">2 </w:t>
            </w:r>
            <w:r w:rsidR="00857328">
              <w:rPr>
                <w:rStyle w:val="212pt"/>
                <w:rFonts w:eastAsiaTheme="majorEastAsia"/>
              </w:rPr>
              <w:t xml:space="preserve"> 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6657E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06D5E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12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4BC02D6B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CE00E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14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C24B2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одножильный, от 6 до 10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88F90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8826B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12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6B56285E" w14:textId="77777777" w:rsidTr="00857328">
        <w:trPr>
          <w:trHeight w:hRule="exact" w:val="29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B471A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37322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трёхжильный, от 6 до 10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4AC27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2D34FA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17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63CA9549" w14:textId="77777777" w:rsidTr="00857328">
        <w:trPr>
          <w:trHeight w:hRule="exact" w:val="3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79E46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16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FD4A6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пятижильный, от 6 до 10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6DA963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826F0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27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14D4C28B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DF206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17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ACE96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одножильный, 16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41474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717650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12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6FD6A3D4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7FC0E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18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D6959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трёхжильный, 16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4F4104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7E0D72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22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3B8E70E8" w14:textId="77777777" w:rsidTr="00857328">
        <w:trPr>
          <w:trHeight w:hRule="exact" w:val="29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7FEEB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2"/>
                <w:rFonts w:eastAsiaTheme="majorEastAsia"/>
                <w:sz w:val="24"/>
                <w:szCs w:val="24"/>
              </w:rPr>
              <w:t>19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B3D70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пятижильный, 16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0B0C7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1A99E2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32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43C67694" w14:textId="77777777" w:rsidTr="00857328">
        <w:trPr>
          <w:trHeight w:hRule="exact" w:val="3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E4D38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20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54E7D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одножильный, 25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0CF88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F637C6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17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  <w:tr w:rsidR="00857328" w14:paraId="2DA32902" w14:textId="77777777" w:rsidTr="00857328">
        <w:trPr>
          <w:trHeight w:hRule="exact" w:val="38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FF677" w14:textId="77777777" w:rsidR="00857328" w:rsidRPr="00E85C6D" w:rsidRDefault="00857328" w:rsidP="00E85C6D">
            <w:pPr>
              <w:pStyle w:val="2"/>
              <w:rPr>
                <w:sz w:val="24"/>
                <w:szCs w:val="24"/>
              </w:rPr>
            </w:pPr>
            <w:r w:rsidRPr="00E85C6D">
              <w:rPr>
                <w:rStyle w:val="212pt"/>
                <w:rFonts w:eastAsiaTheme="majorEastAsia"/>
              </w:rPr>
              <w:t>21</w:t>
            </w:r>
          </w:p>
        </w:tc>
        <w:tc>
          <w:tcPr>
            <w:tcW w:w="1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EFFE1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трёхжильный, 25 мм</w:t>
            </w:r>
            <w:r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B53F9" w14:textId="77777777" w:rsidR="00857328" w:rsidRDefault="00857328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4D67" w14:textId="77777777" w:rsidR="00857328" w:rsidRDefault="002A6EBB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27</w:t>
            </w:r>
            <w:r w:rsidR="00857328">
              <w:rPr>
                <w:rStyle w:val="212pt"/>
                <w:rFonts w:eastAsiaTheme="majorEastAsia"/>
              </w:rPr>
              <w:t>0</w:t>
            </w:r>
          </w:p>
        </w:tc>
      </w:tr>
    </w:tbl>
    <w:tbl>
      <w:tblPr>
        <w:tblOverlap w:val="never"/>
        <w:tblW w:w="153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11270"/>
        <w:gridCol w:w="1891"/>
        <w:gridCol w:w="1493"/>
      </w:tblGrid>
      <w:tr w:rsidR="00857328" w:rsidRPr="005A6174" w14:paraId="44932CB7" w14:textId="77777777" w:rsidTr="005C150D">
        <w:trPr>
          <w:trHeight w:hRule="exact" w:val="29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AE78A" w14:textId="3C323A23" w:rsidR="00857328" w:rsidRPr="005A6174" w:rsidRDefault="0069449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noProof/>
                <w:lang w:bidi="ar-SA"/>
              </w:rPr>
              <w:lastRenderedPageBreak/>
              <mc:AlternateContent>
                <mc:Choice Requires="wps">
                  <w:drawing>
                    <wp:anchor distT="0" distB="0" distL="63500" distR="63500" simplePos="0" relativeHeight="251658240" behindDoc="0" locked="0" layoutInCell="1" allowOverlap="1" wp14:anchorId="27562C01" wp14:editId="2FE2E14E">
                      <wp:simplePos x="0" y="0"/>
                      <wp:positionH relativeFrom="margin">
                        <wp:posOffset>5806440</wp:posOffset>
                      </wp:positionH>
                      <wp:positionV relativeFrom="paragraph">
                        <wp:posOffset>217805</wp:posOffset>
                      </wp:positionV>
                      <wp:extent cx="1578610" cy="378460"/>
                      <wp:effectExtent l="1905" t="635" r="635" b="1905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8610" cy="378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FF8CFE" w14:textId="77777777" w:rsidR="00F04143" w:rsidRDefault="00F04143">
                                  <w:pPr>
                                    <w:pStyle w:val="a4"/>
                                    <w:shd w:val="clear" w:color="auto" w:fill="auto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62C01" id="Text Box 3" o:spid="_x0000_s1027" type="#_x0000_t202" style="position:absolute;margin-left:457.2pt;margin-top:17.15pt;width:124.3pt;height:29.8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" filled="f" stroked="f">
                      <v:textbox style="mso-fit-shape-to-text:t" inset="0,0,0,0">
                        <w:txbxContent>
                          <w:p w14:paraId="3AFF8CFE" w14:textId="77777777" w:rsidR="00F04143" w:rsidRDefault="00F04143">
                            <w:pPr>
                              <w:pStyle w:val="a4"/>
                              <w:shd w:val="clear" w:color="auto" w:fill="auto"/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A617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63500" distR="63500" simplePos="0" relativeHeight="251660288" behindDoc="0" locked="0" layoutInCell="1" allowOverlap="1" wp14:anchorId="2DEA36FE" wp14:editId="0D4C76F5">
                      <wp:simplePos x="0" y="0"/>
                      <wp:positionH relativeFrom="margin">
                        <wp:posOffset>8580120</wp:posOffset>
                      </wp:positionH>
                      <wp:positionV relativeFrom="paragraph">
                        <wp:posOffset>31750</wp:posOffset>
                      </wp:positionV>
                      <wp:extent cx="1158240" cy="378460"/>
                      <wp:effectExtent l="3810" t="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8240" cy="378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8F8C40" w14:textId="77777777" w:rsidR="00F04143" w:rsidRDefault="00F04143" w:rsidP="00857328">
                                  <w:pPr>
                                    <w:pStyle w:val="30"/>
                                    <w:shd w:val="clear" w:color="auto" w:fill="auto"/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A36FE" id="Text Box 5" o:spid="_x0000_s1028" type="#_x0000_t202" style="position:absolute;margin-left:675.6pt;margin-top:2.5pt;width:91.2pt;height:29.8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" filled="f" stroked="f">
                      <v:textbox style="mso-fit-shape-to-text:t" inset="0,0,0,0">
                        <w:txbxContent>
                          <w:p w14:paraId="7A8F8C40" w14:textId="77777777" w:rsidR="00F04143" w:rsidRDefault="00F04143" w:rsidP="00857328">
                            <w:pPr>
                              <w:pStyle w:val="30"/>
                              <w:shd w:val="clear" w:color="auto" w:fill="auto"/>
                              <w:jc w:val="left"/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57328" w:rsidRPr="005A6174">
              <w:rPr>
                <w:rStyle w:val="22"/>
                <w:rFonts w:eastAsiaTheme="majorEastAsia"/>
                <w:sz w:val="24"/>
                <w:szCs w:val="24"/>
              </w:rPr>
              <w:t>22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1828F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пятижильный, 25 мм</w:t>
            </w:r>
            <w:r w:rsidRPr="005A6174">
              <w:rPr>
                <w:rStyle w:val="212pt"/>
                <w:rFonts w:eastAsiaTheme="majorEastAsia"/>
                <w:vertAlign w:val="superscript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A713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66B0A2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67</w:t>
            </w:r>
            <w:r w:rsidR="00857328"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6F18FB3E" w14:textId="77777777" w:rsidTr="005C150D">
        <w:trPr>
          <w:trHeight w:hRule="exact" w:val="48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737AE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23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FE7D3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слаботочного кабеля (ТУ, интернет, телефон, домофон и т.д.):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D6CC8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31A6A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8</w:t>
            </w:r>
            <w:r w:rsidR="00857328"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45A8AD23" w14:textId="77777777" w:rsidTr="005C150D">
        <w:trPr>
          <w:trHeight w:hRule="exact" w:val="302"/>
          <w:jc w:val="center"/>
        </w:trPr>
        <w:tc>
          <w:tcPr>
            <w:tcW w:w="11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B763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Изготовление отверстий для </w:t>
            </w:r>
            <w:proofErr w:type="spellStart"/>
            <w:r w:rsidRPr="005A6174">
              <w:rPr>
                <w:rStyle w:val="212pt"/>
                <w:rFonts w:eastAsiaTheme="majorEastAsia"/>
              </w:rPr>
              <w:t>подразетника</w:t>
            </w:r>
            <w:proofErr w:type="spellEnd"/>
            <w:r w:rsidRPr="005A6174">
              <w:rPr>
                <w:rStyle w:val="212pt"/>
                <w:rFonts w:eastAsiaTheme="majorEastAsia"/>
              </w:rPr>
              <w:t xml:space="preserve">, </w:t>
            </w:r>
            <w:proofErr w:type="spellStart"/>
            <w:proofErr w:type="gramStart"/>
            <w:r w:rsidRPr="005A6174">
              <w:rPr>
                <w:rStyle w:val="212pt"/>
                <w:rFonts w:eastAsiaTheme="majorEastAsia"/>
              </w:rPr>
              <w:t>распред.коробки</w:t>
            </w:r>
            <w:proofErr w:type="spellEnd"/>
            <w:proofErr w:type="gramEnd"/>
            <w:r w:rsidRPr="005A6174">
              <w:rPr>
                <w:rStyle w:val="212pt"/>
                <w:rFonts w:eastAsiaTheme="majorEastAsia"/>
              </w:rPr>
              <w:t xml:space="preserve">, размер отверстия 80 х </w:t>
            </w:r>
            <w:r w:rsidRPr="005A6174">
              <w:rPr>
                <w:rStyle w:val="245pt0pt"/>
                <w:rFonts w:eastAsiaTheme="majorEastAsia"/>
                <w:sz w:val="24"/>
                <w:szCs w:val="24"/>
                <w:lang w:val="en-US" w:eastAsia="en-US" w:bidi="en-US"/>
              </w:rPr>
              <w:t>t</w:t>
            </w: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A297DC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1pt"/>
                <w:rFonts w:eastAsiaTheme="majorEastAsia"/>
              </w:rPr>
              <w:t>0x45:</w:t>
            </w:r>
          </w:p>
        </w:tc>
      </w:tr>
      <w:tr w:rsidR="00857328" w:rsidRPr="005A6174" w14:paraId="6F793BD8" w14:textId="77777777" w:rsidTr="005C150D">
        <w:trPr>
          <w:trHeight w:hRule="exact" w:val="31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6E5DD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24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D3A6E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бетон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78493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5C37C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55</w:t>
            </w:r>
            <w:r w:rsidR="00857328"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5DB756B1" w14:textId="77777777" w:rsidTr="005C150D">
        <w:trPr>
          <w:trHeight w:hRule="exact" w:val="29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9B878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25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695C1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кирпич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BF5DD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3F693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40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71A1B6FD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85B6B7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26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F7254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пенобетон и т.п.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1F74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834E3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30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08D2B84A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5EF89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27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33CB3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гипсокартон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C886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B8B3B3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15</w:t>
            </w:r>
            <w:r w:rsidR="00857328"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44EB13BA" w14:textId="77777777" w:rsidTr="005C150D">
        <w:trPr>
          <w:trHeight w:hRule="exact" w:val="302"/>
          <w:jc w:val="center"/>
        </w:trPr>
        <w:tc>
          <w:tcPr>
            <w:tcW w:w="15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F4B5B1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Монтаж внутреннего </w:t>
            </w:r>
            <w:proofErr w:type="spellStart"/>
            <w:r w:rsidRPr="005A6174">
              <w:rPr>
                <w:rStyle w:val="212pt"/>
                <w:rFonts w:eastAsiaTheme="majorEastAsia"/>
              </w:rPr>
              <w:t>подразетника</w:t>
            </w:r>
            <w:proofErr w:type="spellEnd"/>
            <w:r w:rsidRPr="005A6174">
              <w:rPr>
                <w:rStyle w:val="212pt"/>
                <w:rFonts w:eastAsiaTheme="majorEastAsia"/>
              </w:rPr>
              <w:t xml:space="preserve">, </w:t>
            </w:r>
            <w:proofErr w:type="spellStart"/>
            <w:proofErr w:type="gramStart"/>
            <w:r w:rsidRPr="005A6174">
              <w:rPr>
                <w:rStyle w:val="212pt"/>
                <w:rFonts w:eastAsiaTheme="majorEastAsia"/>
              </w:rPr>
              <w:t>распред.коробки</w:t>
            </w:r>
            <w:proofErr w:type="spellEnd"/>
            <w:proofErr w:type="gramEnd"/>
            <w:r w:rsidRPr="005A6174">
              <w:rPr>
                <w:rStyle w:val="212pt"/>
                <w:rFonts w:eastAsiaTheme="majorEastAsia"/>
              </w:rPr>
              <w:t>:</w:t>
            </w:r>
          </w:p>
        </w:tc>
      </w:tr>
      <w:tr w:rsidR="00857328" w:rsidRPr="005A6174" w14:paraId="62574B14" w14:textId="77777777" w:rsidTr="005C150D">
        <w:trPr>
          <w:trHeight w:hRule="exact" w:val="29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0AAE7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28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91BB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бетон, кирпич, пенобетон и т.п.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8ED03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94209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20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58A2A9DF" w14:textId="77777777" w:rsidTr="005C150D"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8293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29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0F7FE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гипсокартон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6B824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C33A5C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8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1133A826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BB0AB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30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5761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монтаж наружной </w:t>
            </w:r>
            <w:proofErr w:type="spellStart"/>
            <w:proofErr w:type="gramStart"/>
            <w:r w:rsidRPr="005A6174">
              <w:rPr>
                <w:rStyle w:val="212pt"/>
                <w:rFonts w:eastAsiaTheme="majorEastAsia"/>
              </w:rPr>
              <w:t>распред.коробки</w:t>
            </w:r>
            <w:proofErr w:type="spellEnd"/>
            <w:proofErr w:type="gram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07F2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B3F2F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12</w:t>
            </w:r>
            <w:r w:rsidR="00857328"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67D81D32" w14:textId="77777777" w:rsidTr="005C150D">
        <w:trPr>
          <w:trHeight w:hRule="exact" w:val="302"/>
          <w:jc w:val="center"/>
        </w:trPr>
        <w:tc>
          <w:tcPr>
            <w:tcW w:w="138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6648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Изготовление отверстий в гипсокартоне для точечных светильников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E3F6" w14:textId="77777777" w:rsidR="00857328" w:rsidRPr="005A6174" w:rsidRDefault="00857328" w:rsidP="00450146">
            <w:pPr>
              <w:pStyle w:val="2"/>
            </w:pPr>
          </w:p>
        </w:tc>
      </w:tr>
      <w:tr w:rsidR="00857328" w:rsidRPr="005A6174" w14:paraId="6CC6544E" w14:textId="77777777" w:rsidTr="005C150D"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4F648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31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9104F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0 отверстия до 80 мм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36C9B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A6234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100</w:t>
            </w:r>
          </w:p>
        </w:tc>
      </w:tr>
      <w:tr w:rsidR="00857328" w:rsidRPr="005A6174" w14:paraId="3EB34196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D385D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32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7FD5C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0 отверстия более 80 мм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F876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9E06B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200</w:t>
            </w:r>
          </w:p>
        </w:tc>
      </w:tr>
      <w:tr w:rsidR="00857328" w:rsidRPr="005A6174" w14:paraId="6E550643" w14:textId="77777777" w:rsidTr="005C150D">
        <w:trPr>
          <w:trHeight w:hRule="exact" w:val="307"/>
          <w:jc w:val="center"/>
        </w:trPr>
        <w:tc>
          <w:tcPr>
            <w:tcW w:w="138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7F3B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Изготовление ниши для </w:t>
            </w:r>
            <w:proofErr w:type="spellStart"/>
            <w:proofErr w:type="gramStart"/>
            <w:r w:rsidRPr="005A6174">
              <w:rPr>
                <w:rStyle w:val="212pt"/>
                <w:rFonts w:eastAsiaTheme="majorEastAsia"/>
              </w:rPr>
              <w:t>эл.щита</w:t>
            </w:r>
            <w:proofErr w:type="spellEnd"/>
            <w:proofErr w:type="gramEnd"/>
            <w:r w:rsidRPr="005A6174">
              <w:rPr>
                <w:rStyle w:val="212pt"/>
                <w:rFonts w:eastAsiaTheme="majorEastAsia"/>
              </w:rPr>
              <w:t>, размер 300 х 500 х 200: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E176A" w14:textId="77777777" w:rsidR="00857328" w:rsidRPr="005A6174" w:rsidRDefault="00857328" w:rsidP="00450146">
            <w:pPr>
              <w:pStyle w:val="2"/>
            </w:pPr>
          </w:p>
        </w:tc>
      </w:tr>
      <w:tr w:rsidR="00857328" w:rsidRPr="005A6174" w14:paraId="024AF837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E207D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33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147D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бетон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D89D9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1E3102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4000</w:t>
            </w:r>
          </w:p>
        </w:tc>
      </w:tr>
      <w:tr w:rsidR="00857328" w:rsidRPr="005A6174" w14:paraId="2C611EE1" w14:textId="77777777" w:rsidTr="005C150D"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10B5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34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C7BF2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кирпич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BC902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B2041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25</w:t>
            </w:r>
            <w:r w:rsidR="00857328"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857328" w:rsidRPr="005A6174" w14:paraId="39E7C215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A593C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35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E0ED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пенобетон и т.п.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B2E5D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6E4F6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1700</w:t>
            </w:r>
          </w:p>
        </w:tc>
      </w:tr>
      <w:tr w:rsidR="00857328" w:rsidRPr="005A6174" w14:paraId="773C1B8C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D7FE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36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0F72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гипсокартон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616B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E14C61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700</w:t>
            </w:r>
          </w:p>
        </w:tc>
      </w:tr>
      <w:tr w:rsidR="00857328" w:rsidRPr="005A6174" w14:paraId="23B5A5FA" w14:textId="77777777" w:rsidTr="005C150D">
        <w:trPr>
          <w:trHeight w:hRule="exact" w:val="307"/>
          <w:jc w:val="center"/>
        </w:trPr>
        <w:tc>
          <w:tcPr>
            <w:tcW w:w="15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F9C2DE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Монтаж корпуса встроенного </w:t>
            </w:r>
            <w:proofErr w:type="spellStart"/>
            <w:proofErr w:type="gramStart"/>
            <w:r w:rsidRPr="005A6174">
              <w:rPr>
                <w:rStyle w:val="212pt"/>
                <w:rFonts w:eastAsiaTheme="majorEastAsia"/>
              </w:rPr>
              <w:t>эл.щита</w:t>
            </w:r>
            <w:proofErr w:type="spellEnd"/>
            <w:proofErr w:type="gramEnd"/>
            <w:r w:rsidRPr="005A6174">
              <w:rPr>
                <w:rStyle w:val="212pt"/>
                <w:rFonts w:eastAsiaTheme="majorEastAsia"/>
              </w:rPr>
              <w:t>:</w:t>
            </w:r>
          </w:p>
        </w:tc>
      </w:tr>
      <w:tr w:rsidR="00857328" w:rsidRPr="005A6174" w14:paraId="1252F7E4" w14:textId="77777777" w:rsidTr="005C150D"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D2DCF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37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C30457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бетон, кирпич, пенобетон и т.п.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A428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27862C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1000</w:t>
            </w:r>
          </w:p>
        </w:tc>
      </w:tr>
      <w:tr w:rsidR="00857328" w:rsidRPr="005A6174" w14:paraId="57301236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C9842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38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9D8D1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гипсокартон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FB6A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EC748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500</w:t>
            </w:r>
          </w:p>
        </w:tc>
      </w:tr>
      <w:tr w:rsidR="00857328" w:rsidRPr="005A6174" w14:paraId="645610EC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7818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39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0DEB3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монтаж корпуса наружного </w:t>
            </w:r>
            <w:proofErr w:type="spellStart"/>
            <w:proofErr w:type="gramStart"/>
            <w:r w:rsidRPr="005A6174">
              <w:rPr>
                <w:rStyle w:val="212pt"/>
                <w:rFonts w:eastAsiaTheme="majorEastAsia"/>
              </w:rPr>
              <w:t>эл.щита</w:t>
            </w:r>
            <w:proofErr w:type="spellEnd"/>
            <w:proofErr w:type="gramEnd"/>
            <w:r w:rsidRPr="005A6174">
              <w:rPr>
                <w:rStyle w:val="212pt"/>
                <w:rFonts w:eastAsiaTheme="majorEastAsia"/>
              </w:rPr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C5DE1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4A6D7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1000</w:t>
            </w:r>
          </w:p>
        </w:tc>
      </w:tr>
      <w:tr w:rsidR="00857328" w:rsidRPr="005A6174" w14:paraId="00832046" w14:textId="77777777" w:rsidTr="005C150D">
        <w:trPr>
          <w:trHeight w:hRule="exact" w:val="39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40B6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40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5FD7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(укладка) тёплого пола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A1EB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2</w:t>
            </w:r>
          </w:p>
          <w:p w14:paraId="6E9933CF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658A9B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40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77DD56A2" w14:textId="77777777" w:rsidTr="005C150D">
        <w:trPr>
          <w:trHeight w:hRule="exact" w:val="302"/>
          <w:jc w:val="center"/>
        </w:trPr>
        <w:tc>
          <w:tcPr>
            <w:tcW w:w="15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79C73D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внутренней электрической точки:</w:t>
            </w:r>
          </w:p>
        </w:tc>
      </w:tr>
      <w:tr w:rsidR="00857328" w:rsidRPr="005A6174" w14:paraId="68AE5EE5" w14:textId="77777777" w:rsidTr="005C150D">
        <w:trPr>
          <w:trHeight w:hRule="exact" w:val="30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18A9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41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EF244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розетка, выключатель, переключатель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0D6A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976945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от </w:t>
            </w:r>
            <w:r w:rsidR="002A6EBB">
              <w:rPr>
                <w:rStyle w:val="212pt"/>
                <w:rFonts w:eastAsiaTheme="majorEastAsia"/>
              </w:rPr>
              <w:t>30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09773990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7B677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42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BEAEA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  <w:lang w:val="en-US" w:eastAsia="en-US" w:bidi="en-US"/>
              </w:rPr>
              <w:t>TV</w:t>
            </w:r>
            <w:r w:rsidRPr="005A6174">
              <w:rPr>
                <w:rStyle w:val="212pt"/>
                <w:rFonts w:eastAsiaTheme="majorEastAsia"/>
                <w:lang w:eastAsia="en-US" w:bidi="en-US"/>
              </w:rPr>
              <w:t xml:space="preserve">, </w:t>
            </w:r>
            <w:r w:rsidRPr="005A6174">
              <w:rPr>
                <w:rStyle w:val="212pt"/>
                <w:rFonts w:eastAsiaTheme="majorEastAsia"/>
              </w:rPr>
              <w:t>интернет, телефон, аудио розетка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FC17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9DBD62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25</w:t>
            </w:r>
            <w:r w:rsidR="00857328"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018177BC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7FE7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43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8E037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терморегулятор тёплого пола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E4312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FE001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35</w:t>
            </w:r>
            <w:r w:rsidR="00857328"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11A38F0B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DB13F4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44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95B6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 внутренней электрической точки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27C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28BB3B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100</w:t>
            </w:r>
          </w:p>
        </w:tc>
      </w:tr>
      <w:tr w:rsidR="00857328" w:rsidRPr="005A6174" w14:paraId="5B97EEFB" w14:textId="77777777" w:rsidTr="005C150D">
        <w:trPr>
          <w:trHeight w:hRule="exact" w:val="299"/>
          <w:jc w:val="center"/>
        </w:trPr>
        <w:tc>
          <w:tcPr>
            <w:tcW w:w="15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B34CD9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Монтаж, наружной электрической точки:</w:t>
            </w:r>
          </w:p>
        </w:tc>
      </w:tr>
      <w:tr w:rsidR="00857328" w:rsidRPr="005A6174" w14:paraId="2202FABA" w14:textId="77777777" w:rsidTr="005C150D"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7FE54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45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4D2FB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розетка, выключатель, переключатель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EA168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2CB6D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400</w:t>
            </w:r>
          </w:p>
        </w:tc>
      </w:tr>
      <w:tr w:rsidR="00857328" w:rsidRPr="005A6174" w14:paraId="62CFCF59" w14:textId="77777777" w:rsidTr="005C150D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97B2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46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648E1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  <w:lang w:val="en-US" w:eastAsia="en-US" w:bidi="en-US"/>
              </w:rPr>
              <w:t>TV</w:t>
            </w:r>
            <w:r w:rsidRPr="005A6174">
              <w:rPr>
                <w:rStyle w:val="212pt"/>
                <w:rFonts w:eastAsiaTheme="majorEastAsia"/>
                <w:lang w:eastAsia="en-US" w:bidi="en-US"/>
              </w:rPr>
              <w:t xml:space="preserve">, </w:t>
            </w:r>
            <w:r w:rsidRPr="005A6174">
              <w:rPr>
                <w:rStyle w:val="212pt"/>
                <w:rFonts w:eastAsiaTheme="majorEastAsia"/>
              </w:rPr>
              <w:t>интернет, телефон, аудио розетка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6C50B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B200A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350</w:t>
            </w:r>
          </w:p>
        </w:tc>
      </w:tr>
      <w:tr w:rsidR="00857328" w:rsidRPr="005A6174" w14:paraId="57906BC8" w14:textId="77777777" w:rsidTr="005C150D">
        <w:trPr>
          <w:trHeight w:hRule="exact" w:val="42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26A83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47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D13FB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терморегулятор тёплого пола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46FB4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BE3F56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55</w:t>
            </w:r>
            <w:r w:rsidR="00857328"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857328" w:rsidRPr="005A6174" w14:paraId="54C75600" w14:textId="77777777" w:rsidTr="005C150D">
        <w:trPr>
          <w:trHeight w:hRule="exact" w:val="28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3B192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01DB0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демонтаж, наружной электрической точки: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F8EC6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537B7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100</w:t>
            </w:r>
          </w:p>
        </w:tc>
      </w:tr>
      <w:tr w:rsidR="00857328" w:rsidRPr="005A6174" w14:paraId="56F5733F" w14:textId="77777777" w:rsidTr="005C150D">
        <w:trPr>
          <w:trHeight w:hRule="exact" w:val="34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B14D7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49</w:t>
            </w:r>
          </w:p>
        </w:tc>
        <w:tc>
          <w:tcPr>
            <w:tcW w:w="1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B69F3" w14:textId="183FC3D3" w:rsidR="00857328" w:rsidRPr="005A6174" w:rsidRDefault="00857328" w:rsidP="00933F87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сборка наружной, внутренней распред</w:t>
            </w:r>
            <w:r w:rsidR="00933F87">
              <w:rPr>
                <w:rStyle w:val="212pt"/>
                <w:rFonts w:eastAsiaTheme="majorEastAsia"/>
              </w:rPr>
              <w:t>елительной коробки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C7434" w14:textId="77777777" w:rsidR="00857328" w:rsidRPr="005A6174" w:rsidRDefault="00857328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2E26E" w14:textId="77777777" w:rsidR="00857328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6</w:t>
            </w:r>
            <w:r w:rsidR="00857328" w:rsidRPr="005A6174">
              <w:rPr>
                <w:rStyle w:val="212pt"/>
                <w:rFonts w:eastAsiaTheme="majorEastAsia"/>
              </w:rPr>
              <w:t>00</w:t>
            </w:r>
          </w:p>
        </w:tc>
      </w:tr>
    </w:tbl>
    <w:tbl>
      <w:tblPr>
        <w:tblpPr w:leftFromText="180" w:rightFromText="180" w:vertAnchor="text" w:horzAnchor="margin" w:tblpY="118"/>
        <w:tblOverlap w:val="never"/>
        <w:tblW w:w="153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1106"/>
        <w:gridCol w:w="1886"/>
        <w:gridCol w:w="1488"/>
      </w:tblGrid>
      <w:tr w:rsidR="00AC70C0" w:rsidRPr="005A6174" w14:paraId="068582C7" w14:textId="77777777" w:rsidTr="00AC70C0">
        <w:trPr>
          <w:trHeight w:hRule="exact" w:val="317"/>
        </w:trPr>
        <w:tc>
          <w:tcPr>
            <w:tcW w:w="153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E45B0B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(подвес), подключение светильника:</w:t>
            </w:r>
          </w:p>
        </w:tc>
      </w:tr>
      <w:tr w:rsidR="00AC70C0" w:rsidRPr="005A6174" w14:paraId="5F0D2521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6AE3C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50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7187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люстра, потолочный светильник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3C522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E9313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9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AC70C0" w:rsidRPr="005A6174" w14:paraId="35400BAF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64C0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51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FE870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бра, настенный светильник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4CB23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A1A4E7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7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AC70C0" w:rsidRPr="005A6174" w14:paraId="0AE7BD07" w14:textId="77777777" w:rsidTr="00AC70C0">
        <w:trPr>
          <w:trHeight w:hRule="exact" w:val="2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D1A47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52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6109B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точечный светильник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7B2B1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7F2CD5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25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AC70C0" w:rsidRPr="005A6174" w14:paraId="4BC6BCFA" w14:textId="77777777" w:rsidTr="00AC70C0">
        <w:trPr>
          <w:trHeight w:hRule="exact" w:val="2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B5A41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53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26FF8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светодиодная лента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E366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1A589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350</w:t>
            </w:r>
          </w:p>
        </w:tc>
      </w:tr>
      <w:tr w:rsidR="00AC70C0" w:rsidRPr="005A6174" w14:paraId="4B2DE762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CAE45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54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652AC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сборка люстры, светильника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E86D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68F28C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1200</w:t>
            </w:r>
          </w:p>
        </w:tc>
      </w:tr>
      <w:tr w:rsidR="00AC70C0" w:rsidRPr="005A6174" w14:paraId="3D948DA8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284A0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55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6C8C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 (снятие), отключение светильника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1BEF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08759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500</w:t>
            </w:r>
          </w:p>
        </w:tc>
      </w:tr>
      <w:tr w:rsidR="00AC70C0" w:rsidRPr="005A6174" w14:paraId="41F4A5E9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B317D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56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63883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ремонт люстры с разборкой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2EAF4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C8C06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800</w:t>
            </w:r>
          </w:p>
        </w:tc>
      </w:tr>
      <w:tr w:rsidR="00AC70C0" w:rsidRPr="005A6174" w14:paraId="34849149" w14:textId="77777777" w:rsidTr="00AC70C0">
        <w:trPr>
          <w:trHeight w:hRule="exact" w:val="3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DAC6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57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C575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блока выключателей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08A77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DCBE7D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1000</w:t>
            </w:r>
          </w:p>
        </w:tc>
      </w:tr>
      <w:tr w:rsidR="00AC70C0" w:rsidRPr="005A6174" w14:paraId="0681ECB4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6691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58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BAEA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ЭПРА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898E2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DE9DE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от </w:t>
            </w:r>
            <w:r>
              <w:rPr>
                <w:rStyle w:val="212pt"/>
                <w:rFonts w:eastAsiaTheme="majorEastAsia"/>
              </w:rPr>
              <w:t>30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AC70C0" w:rsidRPr="005A6174" w14:paraId="5D5B3182" w14:textId="77777777" w:rsidTr="00AC70C0">
        <w:trPr>
          <w:trHeight w:hRule="exact" w:val="3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25D07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59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7B2C0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установка и подключение трансформатора напряжения.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16E74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E737F9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AC70C0" w:rsidRPr="005A6174" w14:paraId="78E8C5FB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873134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60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75DB9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установка и подключение вентилятора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36723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A876F8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500</w:t>
            </w:r>
          </w:p>
        </w:tc>
      </w:tr>
      <w:tr w:rsidR="00AC70C0" w:rsidRPr="005A6174" w14:paraId="43341B62" w14:textId="77777777" w:rsidTr="00AC70C0">
        <w:trPr>
          <w:trHeight w:hRule="exact" w:val="302"/>
        </w:trPr>
        <w:tc>
          <w:tcPr>
            <w:tcW w:w="153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002FBD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Монтаж, демонтаж, подключение электросчётчика:</w:t>
            </w:r>
          </w:p>
        </w:tc>
      </w:tr>
      <w:tr w:rsidR="00AC70C0" w:rsidRPr="005A6174" w14:paraId="4BD88557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B6182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61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A88912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и подключение однофазного электросчётчика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F775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B3267E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1800</w:t>
            </w:r>
          </w:p>
        </w:tc>
      </w:tr>
      <w:tr w:rsidR="00AC70C0" w:rsidRPr="005A6174" w14:paraId="60D6A18E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04514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62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6EE5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и подключение трёхфазного электросчётчика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3B81D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ADEE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2500</w:t>
            </w:r>
          </w:p>
        </w:tc>
      </w:tr>
      <w:tr w:rsidR="00AC70C0" w:rsidRPr="005A6174" w14:paraId="413360C6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0A9D1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63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F799D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 и отключение однофазного/ трёхфазного электросчётчика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948D7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C1A8D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500</w:t>
            </w:r>
          </w:p>
        </w:tc>
      </w:tr>
      <w:tr w:rsidR="00AC70C0" w:rsidRPr="005A6174" w14:paraId="3BB33A0D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465B1" w14:textId="77777777" w:rsidR="00AC70C0" w:rsidRPr="005A6174" w:rsidRDefault="00AC70C0" w:rsidP="00AC70C0">
            <w:pPr>
              <w:pStyle w:val="2"/>
              <w:rPr>
                <w:rStyle w:val="212pt"/>
                <w:rFonts w:eastAsiaTheme="majorEastAsia"/>
                <w:b w:val="0"/>
                <w:bCs w:val="0"/>
              </w:rPr>
            </w:pPr>
            <w:r w:rsidRPr="005A6174">
              <w:rPr>
                <w:rStyle w:val="212pt"/>
                <w:rFonts w:eastAsiaTheme="majorEastAsia"/>
              </w:rPr>
              <w:t>63АА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E285F" w14:textId="77777777" w:rsidR="00AC70C0" w:rsidRPr="005A6174" w:rsidRDefault="00AC70C0" w:rsidP="00AC70C0">
            <w:pPr>
              <w:pStyle w:val="2"/>
              <w:rPr>
                <w:rStyle w:val="212pt"/>
                <w:rFonts w:eastAsiaTheme="majorEastAsia"/>
                <w:b w:val="0"/>
                <w:bCs w:val="0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  <w:r w:rsidRPr="005A6174">
              <w:rPr>
                <w:rStyle w:val="212pt"/>
                <w:rFonts w:eastAsiaTheme="majorEastAsia"/>
                <w:lang w:val="en-US"/>
              </w:rPr>
              <w:t>/</w:t>
            </w:r>
            <w:r w:rsidRPr="005A6174">
              <w:rPr>
                <w:rStyle w:val="212pt"/>
                <w:rFonts w:eastAsiaTheme="majorEastAsia"/>
              </w:rPr>
              <w:t>демонтаж теплосчетчика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F7BBC" w14:textId="77777777" w:rsidR="00AC70C0" w:rsidRPr="005A6174" w:rsidRDefault="00AC70C0" w:rsidP="00AC70C0">
            <w:pPr>
              <w:pStyle w:val="2"/>
              <w:rPr>
                <w:rStyle w:val="22"/>
                <w:rFonts w:eastAsiaTheme="majorEastAsia"/>
                <w:b w:val="0"/>
                <w:bCs w:val="0"/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2AB01D" w14:textId="77777777" w:rsidR="00AC70C0" w:rsidRPr="005A6174" w:rsidRDefault="00AC70C0" w:rsidP="00AC70C0">
            <w:pPr>
              <w:pStyle w:val="2"/>
              <w:rPr>
                <w:rStyle w:val="212pt"/>
                <w:rFonts w:eastAsiaTheme="majorEastAsia"/>
                <w:b w:val="0"/>
                <w:bCs w:val="0"/>
              </w:rPr>
            </w:pPr>
            <w:r>
              <w:rPr>
                <w:rStyle w:val="212pt"/>
                <w:rFonts w:eastAsiaTheme="majorEastAsia"/>
              </w:rPr>
              <w:t xml:space="preserve"> 2</w:t>
            </w:r>
            <w:r w:rsidRPr="005A6174">
              <w:rPr>
                <w:rStyle w:val="212pt"/>
                <w:rFonts w:eastAsiaTheme="majorEastAsia"/>
              </w:rPr>
              <w:t xml:space="preserve">500 </w:t>
            </w:r>
          </w:p>
        </w:tc>
      </w:tr>
      <w:tr w:rsidR="00AC70C0" w:rsidRPr="005A6174" w14:paraId="1A68FF92" w14:textId="77777777" w:rsidTr="00AC70C0">
        <w:trPr>
          <w:trHeight w:hRule="exact" w:val="302"/>
        </w:trPr>
        <w:tc>
          <w:tcPr>
            <w:tcW w:w="153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C6E5C1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Монтаж, демонтаж и подключение автоматического выключателя/УЗО</w:t>
            </w:r>
          </w:p>
        </w:tc>
      </w:tr>
      <w:tr w:rsidR="00AC70C0" w:rsidRPr="005A6174" w14:paraId="39ABD323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15171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64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E27E1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и подключение однофазного автоматического выключателя/УЗО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8CB5A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22D756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45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AC70C0" w:rsidRPr="005A6174" w14:paraId="7D0B2CB1" w14:textId="77777777" w:rsidTr="00AC70C0">
        <w:trPr>
          <w:trHeight w:hRule="exact" w:val="3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FB7D7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65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C6994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и подключение трёхфазного автоматического выключателя/УЗО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B2EA0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38A47E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55</w:t>
            </w:r>
            <w:r w:rsidRPr="005A6174">
              <w:rPr>
                <w:rStyle w:val="212pt"/>
                <w:rFonts w:eastAsiaTheme="majorEastAsia"/>
              </w:rPr>
              <w:t>0</w:t>
            </w:r>
          </w:p>
        </w:tc>
      </w:tr>
      <w:tr w:rsidR="00AC70C0" w:rsidRPr="005A6174" w14:paraId="1EDC2AF4" w14:textId="77777777" w:rsidTr="00AC70C0">
        <w:trPr>
          <w:trHeight w:hRule="exact" w:val="3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E87F9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66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33719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 и отключение однофазного/трёхфазного автоматического выключателя/УЗО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5732E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F06EEC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AC70C0" w:rsidRPr="005A6174" w14:paraId="6425C84C" w14:textId="77777777" w:rsidTr="00AC70C0">
        <w:trPr>
          <w:trHeight w:hRule="exact" w:val="3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89699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67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6621E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установка делителя телевизионного сигнала.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F0085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3F689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250</w:t>
            </w:r>
          </w:p>
        </w:tc>
      </w:tr>
      <w:tr w:rsidR="00AC70C0" w:rsidRPr="005A6174" w14:paraId="4F3A25AD" w14:textId="77777777" w:rsidTr="00AC70C0">
        <w:trPr>
          <w:trHeight w:hRule="exact" w:val="302"/>
        </w:trPr>
        <w:tc>
          <w:tcPr>
            <w:tcW w:w="153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20658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Диагностика неисправности в работе инженерного оборудования</w:t>
            </w:r>
          </w:p>
        </w:tc>
      </w:tr>
      <w:tr w:rsidR="00AC70C0" w:rsidRPr="005A6174" w14:paraId="044A241A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4312C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68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F17DC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квартира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33992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4908C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12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AC70C0" w:rsidRPr="005A6174" w14:paraId="6A6B4B77" w14:textId="77777777" w:rsidTr="00AC70C0">
        <w:trPr>
          <w:trHeight w:hRule="exact" w:val="3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7B9BC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69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D354A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нежилое помещение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24979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798EE1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17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AC70C0" w:rsidRPr="005A6174" w14:paraId="12D127F2" w14:textId="77777777" w:rsidTr="00AC70C0">
        <w:trPr>
          <w:trHeight w:hRule="exact" w:val="3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B0CA4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70</w:t>
            </w:r>
          </w:p>
        </w:tc>
        <w:tc>
          <w:tcPr>
            <w:tcW w:w="1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0C572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ламп в светильнике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38666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7C4AF" w14:textId="77777777" w:rsidR="00AC70C0" w:rsidRPr="005A6174" w:rsidRDefault="00AC70C0" w:rsidP="00AC70C0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250</w:t>
            </w:r>
          </w:p>
        </w:tc>
      </w:tr>
    </w:tbl>
    <w:p w14:paraId="0BADB4CE" w14:textId="4272FA62" w:rsidR="00AC70C0" w:rsidRDefault="00AC70C0" w:rsidP="00450146">
      <w:pPr>
        <w:pStyle w:val="2"/>
      </w:pPr>
    </w:p>
    <w:p w14:paraId="4FFC5F30" w14:textId="05377FB9" w:rsidR="00726090" w:rsidRPr="00AC70C0" w:rsidRDefault="00726090" w:rsidP="00AC70C0">
      <w:pPr>
        <w:sectPr w:rsidR="00726090" w:rsidRPr="00AC70C0">
          <w:type w:val="continuous"/>
          <w:pgSz w:w="16840" w:h="11900" w:orient="landscape"/>
          <w:pgMar w:top="783" w:right="1119" w:bottom="587" w:left="384" w:header="0" w:footer="3" w:gutter="0"/>
          <w:cols w:space="720"/>
          <w:noEndnote/>
          <w:docGrid w:linePitch="360"/>
        </w:sectPr>
      </w:pPr>
    </w:p>
    <w:p w14:paraId="59868A98" w14:textId="77777777" w:rsidR="00726090" w:rsidRPr="005A6174" w:rsidRDefault="00726090" w:rsidP="00450146">
      <w:pPr>
        <w:pStyle w:val="2"/>
      </w:pPr>
    </w:p>
    <w:p w14:paraId="197FC5AF" w14:textId="77777777" w:rsidR="00726090" w:rsidRPr="00965F8B" w:rsidRDefault="001D028D" w:rsidP="00450146">
      <w:pPr>
        <w:pStyle w:val="2"/>
        <w:rPr>
          <w:sz w:val="32"/>
          <w:szCs w:val="32"/>
        </w:rPr>
      </w:pPr>
      <w:r w:rsidRPr="00965F8B">
        <w:rPr>
          <w:rStyle w:val="a6"/>
          <w:rFonts w:eastAsiaTheme="majorEastAsia"/>
          <w:sz w:val="32"/>
          <w:szCs w:val="32"/>
          <w:u w:val="none"/>
        </w:rPr>
        <w:t>Санитарно-технические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9235"/>
        <w:gridCol w:w="2045"/>
        <w:gridCol w:w="1886"/>
        <w:gridCol w:w="1488"/>
      </w:tblGrid>
      <w:tr w:rsidR="00726090" w:rsidRPr="005A6174" w14:paraId="14F840D4" w14:textId="77777777">
        <w:trPr>
          <w:trHeight w:hRule="exact" w:val="317"/>
          <w:jc w:val="center"/>
        </w:trPr>
        <w:tc>
          <w:tcPr>
            <w:tcW w:w="153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CF8398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Туалеты, биде, писсуары</w:t>
            </w:r>
          </w:p>
        </w:tc>
      </w:tr>
      <w:tr w:rsidR="00726090" w:rsidRPr="005A6174" w14:paraId="39E383C8" w14:textId="77777777">
        <w:trPr>
          <w:trHeight w:hRule="exact" w:val="307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BB9FE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71</w:t>
            </w:r>
          </w:p>
        </w:tc>
        <w:tc>
          <w:tcPr>
            <w:tcW w:w="9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B08DD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унитаз со сливным бачком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FB39F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A8A1F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BookmanOldStyle7pt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4172F3" w14:textId="77777777" w:rsidR="00726090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28</w:t>
            </w:r>
            <w:r w:rsidR="001D028D"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26090" w:rsidRPr="005A6174" w14:paraId="779A9BAB" w14:textId="77777777">
        <w:trPr>
          <w:trHeight w:hRule="exact" w:val="298"/>
          <w:jc w:val="center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436FA3" w14:textId="77777777" w:rsidR="00726090" w:rsidRPr="005A6174" w:rsidRDefault="00726090" w:rsidP="00450146">
            <w:pPr>
              <w:pStyle w:val="2"/>
            </w:pPr>
          </w:p>
        </w:tc>
        <w:tc>
          <w:tcPr>
            <w:tcW w:w="9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1EB433" w14:textId="77777777" w:rsidR="00726090" w:rsidRPr="005A6174" w:rsidRDefault="00726090" w:rsidP="00450146">
            <w:pPr>
              <w:pStyle w:val="2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40F9F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833C9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B76495" w14:textId="77777777" w:rsidR="00726090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7</w:t>
            </w:r>
            <w:r w:rsidR="001D028D"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26090" w:rsidRPr="005A6174" w14:paraId="59981FCC" w14:textId="77777777">
        <w:trPr>
          <w:trHeight w:hRule="exact" w:val="30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2DA0C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72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3B9A0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унитаз нестандартный (моноблок, угловой)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522F6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B3BFE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C9463C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</w:t>
            </w:r>
            <w:r w:rsidR="002A6EBB">
              <w:rPr>
                <w:rStyle w:val="212pt"/>
                <w:rFonts w:eastAsiaTheme="majorEastAsia"/>
              </w:rPr>
              <w:t xml:space="preserve"> 38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26090" w:rsidRPr="005A6174" w14:paraId="6A063729" w14:textId="77777777">
        <w:trPr>
          <w:trHeight w:hRule="exact" w:val="31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8B132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73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2AE12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инсталляция - подвесной унитаз, биде (со сборкой)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CB964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0E46E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82528" w14:textId="77777777" w:rsidR="00726090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45</w:t>
            </w:r>
            <w:r w:rsidR="001D028D"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26090" w:rsidRPr="005A6174" w14:paraId="1FB5FCFE" w14:textId="77777777">
        <w:trPr>
          <w:trHeight w:hRule="exact" w:val="317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F129D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74</w:t>
            </w:r>
          </w:p>
        </w:tc>
        <w:tc>
          <w:tcPr>
            <w:tcW w:w="9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9C809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писсуар, биде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BC130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EFF97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9023B0" w14:textId="77777777" w:rsidR="00726090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7</w:t>
            </w:r>
            <w:r w:rsidR="001D028D"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26090" w:rsidRPr="005A6174" w14:paraId="21D85499" w14:textId="77777777">
        <w:trPr>
          <w:trHeight w:hRule="exact" w:val="283"/>
          <w:jc w:val="center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B75EE3" w14:textId="77777777" w:rsidR="00726090" w:rsidRPr="005A6174" w:rsidRDefault="00726090" w:rsidP="00450146">
            <w:pPr>
              <w:pStyle w:val="2"/>
            </w:pPr>
          </w:p>
        </w:tc>
        <w:tc>
          <w:tcPr>
            <w:tcW w:w="9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BFF04C" w14:textId="77777777" w:rsidR="00726090" w:rsidRPr="005A6174" w:rsidRDefault="00726090" w:rsidP="00450146">
            <w:pPr>
              <w:pStyle w:val="2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727889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71350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FC9B23" w14:textId="77777777" w:rsidR="00726090" w:rsidRPr="005A6174" w:rsidRDefault="002A6EBB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17</w:t>
            </w:r>
            <w:r w:rsidR="001D028D"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26090" w:rsidRPr="005A6174" w14:paraId="5DCD9A78" w14:textId="77777777">
        <w:trPr>
          <w:trHeight w:hRule="exact" w:val="317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244FB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75</w:t>
            </w:r>
          </w:p>
        </w:tc>
        <w:tc>
          <w:tcPr>
            <w:tcW w:w="9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D0B07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бачок унитаза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CEE13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63A46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A67470" w14:textId="77777777" w:rsidR="00726090" w:rsidRPr="005A6174" w:rsidRDefault="005A79C2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17</w:t>
            </w:r>
            <w:r w:rsidR="001D028D"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26090" w:rsidRPr="005A6174" w14:paraId="0AB2C09D" w14:textId="77777777">
        <w:trPr>
          <w:trHeight w:hRule="exact" w:val="322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ABC6C2" w14:textId="77777777" w:rsidR="00726090" w:rsidRPr="005A6174" w:rsidRDefault="00726090" w:rsidP="00450146">
            <w:pPr>
              <w:pStyle w:val="2"/>
            </w:pPr>
          </w:p>
        </w:tc>
        <w:tc>
          <w:tcPr>
            <w:tcW w:w="9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F4E029" w14:textId="77777777" w:rsidR="00726090" w:rsidRPr="005A6174" w:rsidRDefault="00726090" w:rsidP="00450146">
            <w:pPr>
              <w:pStyle w:val="2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485D02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2506F2" w14:textId="77777777" w:rsidR="00726090" w:rsidRPr="005A6174" w:rsidRDefault="001D028D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883700" w14:textId="77777777" w:rsidR="00726090" w:rsidRPr="005A6174" w:rsidRDefault="005A79C2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7</w:t>
            </w:r>
            <w:r w:rsidR="001D028D" w:rsidRPr="005A6174">
              <w:rPr>
                <w:rStyle w:val="212pt"/>
                <w:rFonts w:eastAsiaTheme="majorEastAsia"/>
              </w:rPr>
              <w:t>00</w:t>
            </w:r>
          </w:p>
        </w:tc>
      </w:tr>
    </w:tbl>
    <w:p w14:paraId="069407B4" w14:textId="77777777" w:rsidR="00726090" w:rsidRPr="005A6174" w:rsidRDefault="00726090" w:rsidP="00450146">
      <w:pPr>
        <w:pStyle w:val="2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9230"/>
        <w:gridCol w:w="2050"/>
        <w:gridCol w:w="1882"/>
        <w:gridCol w:w="1493"/>
      </w:tblGrid>
      <w:tr w:rsidR="00710747" w:rsidRPr="00AC70C0" w14:paraId="5CF17DB4" w14:textId="77777777" w:rsidTr="00710747">
        <w:trPr>
          <w:trHeight w:hRule="exact"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82E7F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76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CC17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ремонт бачка, замена арматуры, без съёма/со съёмом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79BE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5797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800/1150</w:t>
            </w:r>
          </w:p>
        </w:tc>
      </w:tr>
      <w:tr w:rsidR="00710747" w:rsidRPr="00AC70C0" w14:paraId="2DE7F8D0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05A80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77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CC0D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гофры на унитаз, переходной манжеты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F820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7C12BF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1000</w:t>
            </w:r>
          </w:p>
        </w:tc>
      </w:tr>
      <w:tr w:rsidR="00710747" w:rsidRPr="00AC70C0" w14:paraId="5B6B35B4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10BB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78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B689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разворот унитаза, переустановка (без доработки коммуникаций)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90F8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F656C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2500</w:t>
            </w:r>
          </w:p>
        </w:tc>
      </w:tr>
      <w:tr w:rsidR="00710747" w:rsidRPr="00AC70C0" w14:paraId="036B57DA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82371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79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472D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укрепление расшатавшегося унитаза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6F600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F851E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800</w:t>
            </w:r>
          </w:p>
        </w:tc>
      </w:tr>
      <w:tr w:rsidR="00710747" w:rsidRPr="00AC70C0" w14:paraId="2ABDA4E7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5F181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80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EBB4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тройника под унитаз (зависит от сложности работ)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27AD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F55D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1800/3800</w:t>
            </w:r>
          </w:p>
        </w:tc>
      </w:tr>
      <w:tr w:rsidR="00710747" w:rsidRPr="00AC70C0" w14:paraId="6FE82DC9" w14:textId="77777777" w:rsidTr="00710747">
        <w:trPr>
          <w:trHeight w:hRule="exact"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6BEC70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81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A5934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арматуры унитаза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D1BE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C411B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800</w:t>
            </w:r>
          </w:p>
        </w:tc>
      </w:tr>
      <w:tr w:rsidR="00710747" w:rsidRPr="00AC70C0" w14:paraId="3568C7DF" w14:textId="77777777" w:rsidTr="00710747">
        <w:trPr>
          <w:trHeight w:hRule="exact" w:val="298"/>
        </w:trPr>
        <w:tc>
          <w:tcPr>
            <w:tcW w:w="15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15A7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Смесители:</w:t>
            </w:r>
          </w:p>
        </w:tc>
      </w:tr>
      <w:tr w:rsidR="00710747" w:rsidRPr="00AC70C0" w14:paraId="06919E62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88FC7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82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409000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смесителя, с душем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E1072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C0AA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1500</w:t>
            </w:r>
          </w:p>
        </w:tc>
      </w:tr>
      <w:tr w:rsidR="00710747" w:rsidRPr="00AC70C0" w14:paraId="38DE788E" w14:textId="77777777" w:rsidTr="00710747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5D6C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83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DDE4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смесителя, без душа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4E39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9B1E1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1000</w:t>
            </w:r>
          </w:p>
        </w:tc>
      </w:tr>
      <w:tr w:rsidR="00710747" w:rsidRPr="00AC70C0" w14:paraId="22784FDF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3A08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84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0734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душ гигиенический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848C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BBFF7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451D0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1300</w:t>
            </w:r>
          </w:p>
        </w:tc>
      </w:tr>
      <w:tr w:rsidR="00710747" w:rsidRPr="00AC70C0" w14:paraId="7C0BA7C5" w14:textId="77777777" w:rsidTr="00710747">
        <w:trPr>
          <w:trHeight w:hRule="exact" w:val="307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CD0CF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85</w:t>
            </w:r>
          </w:p>
        </w:tc>
        <w:tc>
          <w:tcPr>
            <w:tcW w:w="9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039B3F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смеситель с подводкой снизу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79814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420917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37851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1000</w:t>
            </w:r>
          </w:p>
        </w:tc>
      </w:tr>
      <w:tr w:rsidR="00710747" w:rsidRPr="00AC70C0" w14:paraId="36361968" w14:textId="77777777" w:rsidTr="00710747">
        <w:trPr>
          <w:trHeight w:hRule="exact" w:val="307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30236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2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CC1E5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487E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CDBD40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E1F30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300</w:t>
            </w:r>
          </w:p>
        </w:tc>
      </w:tr>
      <w:tr w:rsidR="00710747" w:rsidRPr="00AC70C0" w14:paraId="51227D5B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982E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86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F7C6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смеситель моноблочный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48D3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AD60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D2340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1300</w:t>
            </w:r>
          </w:p>
        </w:tc>
      </w:tr>
      <w:tr w:rsidR="00710747" w:rsidRPr="00AC70C0" w14:paraId="5A3ECD2F" w14:textId="77777777" w:rsidTr="00710747">
        <w:trPr>
          <w:trHeight w:hRule="exact"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FE839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87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C9637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смеситель с терморегулятором/электронный (бесконтактный)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BAF1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81F60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289DE9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2000-3000</w:t>
            </w:r>
          </w:p>
        </w:tc>
      </w:tr>
      <w:tr w:rsidR="00710747" w:rsidRPr="00AC70C0" w14:paraId="2802D8BD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2603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88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2C7A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кронштейн для душа/душевая стойка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2DE3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3977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16352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250/400</w:t>
            </w:r>
          </w:p>
        </w:tc>
      </w:tr>
      <w:tr w:rsidR="00710747" w:rsidRPr="00AC70C0" w14:paraId="1BB8B502" w14:textId="77777777" w:rsidTr="00710747">
        <w:trPr>
          <w:trHeight w:hRule="exact"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198E3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89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3083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мелкий ремонт смесителя - замена кран - буксы, прокладок, замена/чистка аэратора, подгонка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F1853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4E2A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500</w:t>
            </w:r>
          </w:p>
        </w:tc>
      </w:tr>
      <w:tr w:rsidR="00710747" w:rsidRPr="00AC70C0" w14:paraId="5342D97D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4BD0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90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3C0CF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замена/ установка гибкой подводки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878D3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60164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300</w:t>
            </w:r>
          </w:p>
        </w:tc>
      </w:tr>
      <w:tr w:rsidR="00710747" w:rsidRPr="00AC70C0" w14:paraId="31EFA7D0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E5F7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91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0FD8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картриджа смесителя (без материала)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BA8D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1A31A7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600</w:t>
            </w:r>
          </w:p>
        </w:tc>
      </w:tr>
      <w:tr w:rsidR="00710747" w:rsidRPr="00AC70C0" w14:paraId="1363F136" w14:textId="77777777" w:rsidTr="00710747">
        <w:trPr>
          <w:trHeight w:hRule="exact" w:val="312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B317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92</w:t>
            </w:r>
          </w:p>
        </w:tc>
        <w:tc>
          <w:tcPr>
            <w:tcW w:w="9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58E59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отключение ЦО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2F0A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квартира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72E7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9EE92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300</w:t>
            </w:r>
          </w:p>
        </w:tc>
      </w:tr>
      <w:tr w:rsidR="00710747" w:rsidRPr="00AC70C0" w14:paraId="0B5F3585" w14:textId="77777777" w:rsidTr="00710747">
        <w:trPr>
          <w:trHeight w:hRule="exact" w:val="298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296F3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2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9D9A6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A400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стояк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6629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14133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500</w:t>
            </w:r>
          </w:p>
        </w:tc>
      </w:tr>
      <w:tr w:rsidR="00710747" w:rsidRPr="00AC70C0" w14:paraId="79790A54" w14:textId="77777777" w:rsidTr="00710747">
        <w:trPr>
          <w:trHeight w:hRule="exact" w:val="312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4E9AF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93</w:t>
            </w:r>
          </w:p>
        </w:tc>
        <w:tc>
          <w:tcPr>
            <w:tcW w:w="9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5CB8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раковина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D8B33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21439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CE8960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1500</w:t>
            </w:r>
          </w:p>
        </w:tc>
      </w:tr>
      <w:tr w:rsidR="00710747" w:rsidRPr="00AC70C0" w14:paraId="630F0C3F" w14:textId="77777777" w:rsidTr="00710747">
        <w:trPr>
          <w:trHeight w:hRule="exact" w:val="298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8E2C4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2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45920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1235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67F6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34DD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500</w:t>
            </w:r>
          </w:p>
        </w:tc>
      </w:tr>
      <w:tr w:rsidR="00710747" w:rsidRPr="00AC70C0" w14:paraId="4D2A4C49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55BB7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94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63B6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раковина с пьедесталом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225AA0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B9567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9F4BC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2000</w:t>
            </w:r>
          </w:p>
        </w:tc>
      </w:tr>
      <w:tr w:rsidR="00710747" w:rsidRPr="00AC70C0" w14:paraId="3DAA4111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D5B44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95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33C3B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тумба, шкафчик под раковину (сборка и установка)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A9F4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8DBD77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1200</w:t>
            </w:r>
          </w:p>
        </w:tc>
      </w:tr>
      <w:tr w:rsidR="00710747" w:rsidRPr="00AC70C0" w14:paraId="187BD296" w14:textId="77777777" w:rsidTr="00710747">
        <w:trPr>
          <w:trHeight w:hRule="exact" w:val="312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F03E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96</w:t>
            </w:r>
          </w:p>
        </w:tc>
        <w:tc>
          <w:tcPr>
            <w:tcW w:w="9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6009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сифон под раковину (сборка и установка)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A0D5B4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32D1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6796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800</w:t>
            </w:r>
          </w:p>
        </w:tc>
      </w:tr>
      <w:tr w:rsidR="00710747" w:rsidRPr="00AC70C0" w14:paraId="0F5A1ED0" w14:textId="77777777" w:rsidTr="00710747">
        <w:trPr>
          <w:trHeight w:hRule="exact" w:val="298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4A957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2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55C3D1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5CF84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6C35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07F8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300</w:t>
            </w:r>
          </w:p>
        </w:tc>
      </w:tr>
      <w:tr w:rsidR="00710747" w:rsidRPr="00AC70C0" w14:paraId="1B5FDE20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CDC4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97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AFA36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ванны с обвязкой (чугунная)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DDDD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9403B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3000</w:t>
            </w:r>
          </w:p>
        </w:tc>
      </w:tr>
      <w:tr w:rsidR="00710747" w:rsidRPr="00AC70C0" w14:paraId="30D964B3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9264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98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9F260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ванны с обвязкой (акриловая)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37E8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A486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3500</w:t>
            </w:r>
          </w:p>
        </w:tc>
      </w:tr>
      <w:tr w:rsidR="00710747" w:rsidRPr="00AC70C0" w14:paraId="1F9C6A22" w14:textId="77777777" w:rsidTr="00710747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8FE79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99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471A7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прочистка засора сильфона раковины\умывальника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EE4A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7A973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500</w:t>
            </w:r>
          </w:p>
        </w:tc>
      </w:tr>
      <w:tr w:rsidR="008542E6" w:rsidRPr="00AC70C0" w14:paraId="7B9678FB" w14:textId="77777777" w:rsidTr="00710747">
        <w:trPr>
          <w:trHeight w:hRule="exact" w:val="307"/>
        </w:trPr>
        <w:tc>
          <w:tcPr>
            <w:tcW w:w="15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A06D85" w14:textId="77777777" w:rsidR="008542E6" w:rsidRPr="00AC70C0" w:rsidRDefault="008542E6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710747" w:rsidRPr="00AC70C0" w14:paraId="24F0E683" w14:textId="77777777" w:rsidTr="00710747">
        <w:trPr>
          <w:trHeight w:hRule="exact" w:val="307"/>
        </w:trPr>
        <w:tc>
          <w:tcPr>
            <w:tcW w:w="15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AC2414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Радиаторы отопления:</w:t>
            </w:r>
          </w:p>
        </w:tc>
      </w:tr>
      <w:tr w:rsidR="00710747" w:rsidRPr="00AC70C0" w14:paraId="6BE5124A" w14:textId="77777777" w:rsidTr="00710747">
        <w:trPr>
          <w:trHeight w:hRule="exact" w:val="312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801D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100</w:t>
            </w:r>
          </w:p>
        </w:tc>
        <w:tc>
          <w:tcPr>
            <w:tcW w:w="9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FC3FB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радиатор чугунный (без установки вентилей и замены труб)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4634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01B64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BA4B3C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2500</w:t>
            </w:r>
          </w:p>
        </w:tc>
      </w:tr>
      <w:tr w:rsidR="00710747" w:rsidRPr="00AC70C0" w14:paraId="1B950514" w14:textId="77777777" w:rsidTr="00710747">
        <w:trPr>
          <w:trHeight w:hRule="exact" w:val="298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FB8463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2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12AC32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4D905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6935F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B0756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600</w:t>
            </w:r>
          </w:p>
        </w:tc>
      </w:tr>
      <w:tr w:rsidR="00710747" w:rsidRPr="00AC70C0" w14:paraId="589BA203" w14:textId="77777777" w:rsidTr="00710747">
        <w:trPr>
          <w:trHeight w:hRule="exact" w:val="312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09221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101</w:t>
            </w:r>
          </w:p>
        </w:tc>
        <w:tc>
          <w:tcPr>
            <w:tcW w:w="9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2C8D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радиатор алюминиевый, «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легкосплавный</w:t>
            </w:r>
            <w:proofErr w:type="spell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» (без установки вентилей и замены труб)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0AE11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2653D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12D5A9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2500</w:t>
            </w:r>
          </w:p>
        </w:tc>
      </w:tr>
      <w:tr w:rsidR="00710747" w:rsidRPr="00AC70C0" w14:paraId="5926D4E1" w14:textId="77777777" w:rsidTr="00710747">
        <w:trPr>
          <w:trHeight w:hRule="exact" w:val="317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34353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2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5AB91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C984E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демонтаж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EBAB18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0FB1DA" w14:textId="77777777" w:rsidR="00710747" w:rsidRPr="00AC70C0" w:rsidRDefault="00710747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600</w:t>
            </w:r>
          </w:p>
        </w:tc>
      </w:tr>
    </w:tbl>
    <w:p w14:paraId="41C1B007" w14:textId="77777777" w:rsidR="00726090" w:rsidRDefault="00726090" w:rsidP="00450146">
      <w:pPr>
        <w:pStyle w:val="2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15"/>
        <w:gridCol w:w="9235"/>
        <w:gridCol w:w="2035"/>
        <w:gridCol w:w="1891"/>
        <w:gridCol w:w="1478"/>
        <w:gridCol w:w="20"/>
      </w:tblGrid>
      <w:tr w:rsidR="00710747" w:rsidRPr="005A6174" w14:paraId="2D0A441D" w14:textId="77777777" w:rsidTr="00710747">
        <w:trPr>
          <w:trHeight w:hRule="exact" w:val="32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AD2C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lastRenderedPageBreak/>
              <w:t>102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5457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конвектор (без установки вентилей и замены труб)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75F1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6F1D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940D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25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44093F23" w14:textId="77777777" w:rsidTr="00710747">
        <w:trPr>
          <w:trHeight w:hRule="exact" w:val="293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3E0AD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103</w:t>
            </w:r>
          </w:p>
        </w:tc>
        <w:tc>
          <w:tcPr>
            <w:tcW w:w="9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F4C6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змеевик (полотенцесушитель) без изменения схемы подключения.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1DEB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9ABC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E0E6F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25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28BA93BA" w14:textId="77777777" w:rsidTr="00710747">
        <w:trPr>
          <w:trHeight w:hRule="exact" w:val="312"/>
        </w:trPr>
        <w:tc>
          <w:tcPr>
            <w:tcW w:w="6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C7FE8D" w14:textId="77777777" w:rsidR="00710747" w:rsidRPr="005A6174" w:rsidRDefault="00710747" w:rsidP="00450146">
            <w:pPr>
              <w:pStyle w:val="2"/>
            </w:pPr>
          </w:p>
        </w:tc>
        <w:tc>
          <w:tcPr>
            <w:tcW w:w="9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7D4315" w14:textId="77777777" w:rsidR="00710747" w:rsidRPr="005A6174" w:rsidRDefault="00710747" w:rsidP="00450146">
            <w:pPr>
              <w:pStyle w:val="2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370FE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29D7D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B0766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800</w:t>
            </w:r>
          </w:p>
        </w:tc>
      </w:tr>
      <w:tr w:rsidR="00710747" w:rsidRPr="005A6174" w14:paraId="08B54D63" w14:textId="77777777" w:rsidTr="00710747">
        <w:trPr>
          <w:trHeight w:hRule="exact" w:val="293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1FF4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104</w:t>
            </w:r>
          </w:p>
        </w:tc>
        <w:tc>
          <w:tcPr>
            <w:tcW w:w="9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BA6F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змеевик (полотенцесушитель) с изменением схемы подключения (в зависимости от модели)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1B0A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26C0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C72A7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40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7393F14B" w14:textId="77777777" w:rsidTr="00710747">
        <w:trPr>
          <w:trHeight w:hRule="exact" w:val="307"/>
        </w:trPr>
        <w:tc>
          <w:tcPr>
            <w:tcW w:w="6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6671E2" w14:textId="77777777" w:rsidR="00710747" w:rsidRPr="005A6174" w:rsidRDefault="00710747" w:rsidP="00450146">
            <w:pPr>
              <w:pStyle w:val="2"/>
            </w:pPr>
          </w:p>
        </w:tc>
        <w:tc>
          <w:tcPr>
            <w:tcW w:w="92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B2BB74E" w14:textId="77777777" w:rsidR="00710747" w:rsidRPr="005A6174" w:rsidRDefault="00710747" w:rsidP="00450146">
            <w:pPr>
              <w:pStyle w:val="2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3FAC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7D2F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465768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700</w:t>
            </w:r>
          </w:p>
        </w:tc>
      </w:tr>
      <w:tr w:rsidR="00710747" w:rsidRPr="005A6174" w14:paraId="751E8D90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CB32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105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177A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терморегулятора для радиатора отопления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8C42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A98C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437D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750</w:t>
            </w:r>
          </w:p>
        </w:tc>
      </w:tr>
      <w:tr w:rsidR="00710747" w:rsidRPr="005A6174" w14:paraId="169CFC94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9CD7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106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B32E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проход перекрытия стояка отопления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9CB35D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BookmanOldStyle7pt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9E2C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7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357E5028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273E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107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589A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промывка радиатора отопления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FE8D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03AFD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1500</w:t>
            </w:r>
          </w:p>
        </w:tc>
      </w:tr>
      <w:tr w:rsidR="00710747" w:rsidRPr="005A6174" w14:paraId="2D4EE10C" w14:textId="77777777" w:rsidTr="00710747">
        <w:trPr>
          <w:trHeight w:hRule="exact" w:val="302"/>
        </w:trPr>
        <w:tc>
          <w:tcPr>
            <w:tcW w:w="1533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D5E21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Счетчики воды, фильтры</w:t>
            </w:r>
          </w:p>
        </w:tc>
      </w:tr>
      <w:tr w:rsidR="00710747" w:rsidRPr="005A6174" w14:paraId="390FDCB3" w14:textId="77777777" w:rsidTr="00710747">
        <w:trPr>
          <w:trHeight w:hRule="exact" w:val="307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1C63A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108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7AC6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ИПУ холодной и горячей воды (без материалов)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E924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0DE4D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25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3145743F" w14:textId="77777777" w:rsidTr="00F04143">
        <w:trPr>
          <w:trHeight w:hRule="exact" w:val="36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2906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109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A7CF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ИПУ (без замены фильтра грубой очистки) с материалами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7BB88" w14:textId="77777777" w:rsidR="00710747" w:rsidRPr="00AC70C0" w:rsidRDefault="00710747" w:rsidP="00450146">
            <w:pPr>
              <w:pStyle w:val="2"/>
              <w:rPr>
                <w:color w:val="auto"/>
                <w:sz w:val="24"/>
                <w:szCs w:val="24"/>
              </w:rPr>
            </w:pPr>
            <w:r w:rsidRPr="00AC70C0">
              <w:rPr>
                <w:rStyle w:val="212pt"/>
                <w:rFonts w:eastAsiaTheme="majorEastAsia"/>
                <w:color w:val="auto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24107" w14:textId="41923061" w:rsidR="00710747" w:rsidRPr="00F04143" w:rsidRDefault="00F04143" w:rsidP="00450146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414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3500</w:t>
            </w:r>
          </w:p>
        </w:tc>
      </w:tr>
      <w:tr w:rsidR="00710747" w:rsidRPr="005A6174" w14:paraId="31E6DD9E" w14:textId="77777777" w:rsidTr="00710747">
        <w:trPr>
          <w:trHeight w:hRule="exact" w:val="302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9726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110</w:t>
            </w:r>
          </w:p>
        </w:tc>
        <w:tc>
          <w:tcPr>
            <w:tcW w:w="9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680E8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фильтр грубой очистки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C138E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70F2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1DC3A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800</w:t>
            </w:r>
          </w:p>
        </w:tc>
      </w:tr>
      <w:tr w:rsidR="00710747" w:rsidRPr="005A6174" w14:paraId="07761C0E" w14:textId="77777777" w:rsidTr="00710747">
        <w:trPr>
          <w:trHeight w:hRule="exact" w:val="307"/>
        </w:trPr>
        <w:tc>
          <w:tcPr>
            <w:tcW w:w="6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D0BFFB" w14:textId="77777777" w:rsidR="00710747" w:rsidRPr="005A6174" w:rsidRDefault="00710747" w:rsidP="00450146">
            <w:pPr>
              <w:pStyle w:val="2"/>
            </w:pPr>
          </w:p>
        </w:tc>
        <w:tc>
          <w:tcPr>
            <w:tcW w:w="9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61C1E5" w14:textId="77777777" w:rsidR="00710747" w:rsidRPr="005A6174" w:rsidRDefault="00710747" w:rsidP="00450146">
            <w:pPr>
              <w:pStyle w:val="2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8537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8044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1818A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500</w:t>
            </w:r>
          </w:p>
        </w:tc>
      </w:tr>
      <w:tr w:rsidR="00710747" w:rsidRPr="005A6174" w14:paraId="0038CC77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EFBB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111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B388E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фильтр тонкой очистки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5655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DBEED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0281C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17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22AC0E72" w14:textId="77777777" w:rsidTr="00710747">
        <w:trPr>
          <w:trHeight w:hRule="exact" w:val="302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8B4A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112</w:t>
            </w:r>
          </w:p>
        </w:tc>
        <w:tc>
          <w:tcPr>
            <w:tcW w:w="9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7C9E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фильтр для питьевой воды с врезкой крана в мойку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8A91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B7D7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6A362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25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08C5B14B" w14:textId="77777777" w:rsidTr="00710747">
        <w:trPr>
          <w:trHeight w:hRule="exact" w:val="302"/>
        </w:trPr>
        <w:tc>
          <w:tcPr>
            <w:tcW w:w="6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B2FF8F" w14:textId="77777777" w:rsidR="00710747" w:rsidRPr="005A6174" w:rsidRDefault="00710747" w:rsidP="00450146">
            <w:pPr>
              <w:pStyle w:val="2"/>
            </w:pPr>
          </w:p>
        </w:tc>
        <w:tc>
          <w:tcPr>
            <w:tcW w:w="9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02EA1E" w14:textId="77777777" w:rsidR="00710747" w:rsidRPr="005A6174" w:rsidRDefault="00710747" w:rsidP="00450146">
            <w:pPr>
              <w:pStyle w:val="2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C3A3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24E7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8CFB8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500</w:t>
            </w:r>
          </w:p>
        </w:tc>
      </w:tr>
      <w:tr w:rsidR="00710747" w:rsidRPr="005A6174" w14:paraId="18A867C5" w14:textId="77777777" w:rsidTr="00710747">
        <w:trPr>
          <w:trHeight w:hRule="exact" w:val="307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F5002" w14:textId="400016CC" w:rsidR="00710747" w:rsidRPr="005A6174" w:rsidRDefault="004E3784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2"/>
                <w:rFonts w:eastAsiaTheme="majorEastAsia"/>
                <w:sz w:val="24"/>
                <w:szCs w:val="24"/>
              </w:rPr>
              <w:t>113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D145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картриджей фильтров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1857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8969B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500</w:t>
            </w:r>
          </w:p>
        </w:tc>
      </w:tr>
      <w:tr w:rsidR="00710747" w:rsidRPr="005A6174" w14:paraId="39073402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1BA7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114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850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обратного клапана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D25D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B0B47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600</w:t>
            </w:r>
          </w:p>
        </w:tc>
      </w:tr>
      <w:tr w:rsidR="00710747" w:rsidRPr="005A6174" w14:paraId="46DE2B3E" w14:textId="77777777" w:rsidTr="00710747">
        <w:trPr>
          <w:trHeight w:hRule="exact" w:val="307"/>
        </w:trPr>
        <w:tc>
          <w:tcPr>
            <w:tcW w:w="1533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630C5D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Замена труб и стояков ХВС и ГВС</w:t>
            </w:r>
          </w:p>
        </w:tc>
      </w:tr>
      <w:tr w:rsidR="00710747" w:rsidRPr="005A6174" w14:paraId="055EC3FD" w14:textId="77777777" w:rsidTr="00710747">
        <w:trPr>
          <w:trHeight w:hRule="exact" w:val="31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DD31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115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83D4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стояк ХВС, ГВС (зависит от состояния коммуникаций, сложности)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476E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37F1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32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79976D13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16A5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116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99CF8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проход перекрытия стояка водоснабжения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7984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8DE5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7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0FA010E3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0634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117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D212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монтаж/замена фановых труб (без </w:t>
            </w:r>
            <w:proofErr w:type="spellStart"/>
            <w:r w:rsidRPr="005A6174">
              <w:rPr>
                <w:rStyle w:val="212pt"/>
                <w:rFonts w:eastAsiaTheme="majorEastAsia"/>
              </w:rPr>
              <w:t>штробления</w:t>
            </w:r>
            <w:proofErr w:type="spellEnd"/>
            <w:r w:rsidRPr="005A6174">
              <w:rPr>
                <w:rStyle w:val="212pt"/>
                <w:rFonts w:eastAsiaTheme="majorEastAsia"/>
              </w:rPr>
              <w:t>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E0C9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15EFD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7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291BD387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483E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118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4C13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монтаж труб </w:t>
            </w:r>
            <w:proofErr w:type="spellStart"/>
            <w:r w:rsidRPr="005A6174">
              <w:rPr>
                <w:rStyle w:val="212pt"/>
                <w:rFonts w:eastAsiaTheme="majorEastAsia"/>
              </w:rPr>
              <w:t>хвс</w:t>
            </w:r>
            <w:proofErr w:type="spellEnd"/>
            <w:r w:rsidRPr="005A6174">
              <w:rPr>
                <w:rStyle w:val="212pt"/>
                <w:rFonts w:eastAsiaTheme="majorEastAsia"/>
              </w:rPr>
              <w:t>\</w:t>
            </w:r>
            <w:proofErr w:type="spellStart"/>
            <w:r w:rsidRPr="005A6174">
              <w:rPr>
                <w:rStyle w:val="212pt"/>
                <w:rFonts w:eastAsiaTheme="majorEastAsia"/>
              </w:rPr>
              <w:t>гвс</w:t>
            </w:r>
            <w:proofErr w:type="spellEnd"/>
            <w:r w:rsidRPr="005A6174">
              <w:rPr>
                <w:rStyle w:val="212pt"/>
                <w:rFonts w:eastAsiaTheme="majorEastAsia"/>
              </w:rPr>
              <w:t xml:space="preserve"> (без </w:t>
            </w:r>
            <w:proofErr w:type="spellStart"/>
            <w:r w:rsidRPr="005A6174">
              <w:rPr>
                <w:rStyle w:val="212pt"/>
                <w:rFonts w:eastAsiaTheme="majorEastAsia"/>
              </w:rPr>
              <w:t>штробления</w:t>
            </w:r>
            <w:proofErr w:type="spellEnd"/>
            <w:r w:rsidRPr="005A6174">
              <w:rPr>
                <w:rStyle w:val="212pt"/>
                <w:rFonts w:eastAsiaTheme="majorEastAsia"/>
              </w:rPr>
              <w:t>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4E00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72405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7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7DB9ABAD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EAE2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119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C967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установка коллектора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4395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7821E8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15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61C1674E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C095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120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FA52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нарезка резьбы 1/2 дюйма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E97E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5C27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300</w:t>
            </w:r>
          </w:p>
        </w:tc>
      </w:tr>
      <w:tr w:rsidR="00710747" w:rsidRPr="005A6174" w14:paraId="1E250DDB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4F7B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121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04C9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нарезка резьбы </w:t>
            </w:r>
            <w:r>
              <w:rPr>
                <w:rStyle w:val="212pt"/>
                <w:rFonts w:eastAsiaTheme="majorEastAsia"/>
              </w:rPr>
              <w:t>3/4</w:t>
            </w:r>
            <w:r w:rsidRPr="005A6174">
              <w:rPr>
                <w:rStyle w:val="212pt"/>
                <w:rFonts w:eastAsiaTheme="majorEastAsia"/>
              </w:rPr>
              <w:t xml:space="preserve"> дюйма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8567D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2AD47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400</w:t>
            </w:r>
          </w:p>
        </w:tc>
      </w:tr>
      <w:tr w:rsidR="00710747" w:rsidRPr="005A6174" w14:paraId="32763A94" w14:textId="77777777" w:rsidTr="00710747">
        <w:trPr>
          <w:trHeight w:hRule="exact" w:val="307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1488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122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81ED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нарезка резьбы 1 дюйм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3CFA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1563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500</w:t>
            </w:r>
          </w:p>
        </w:tc>
      </w:tr>
      <w:tr w:rsidR="00710747" w:rsidRPr="005A6174" w14:paraId="3A2D41B8" w14:textId="77777777" w:rsidTr="00710747">
        <w:trPr>
          <w:trHeight w:hRule="exact" w:val="298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2002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123</w:t>
            </w:r>
          </w:p>
        </w:tc>
        <w:tc>
          <w:tcPr>
            <w:tcW w:w="9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BCCF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вентиль отсекающий (общий)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273E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150E6D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D75D9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800</w:t>
            </w:r>
          </w:p>
        </w:tc>
      </w:tr>
      <w:tr w:rsidR="00710747" w:rsidRPr="005A6174" w14:paraId="2356913D" w14:textId="77777777" w:rsidTr="00710747">
        <w:trPr>
          <w:trHeight w:hRule="exact" w:val="307"/>
        </w:trPr>
        <w:tc>
          <w:tcPr>
            <w:tcW w:w="6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3EF29A" w14:textId="77777777" w:rsidR="00710747" w:rsidRPr="005A6174" w:rsidRDefault="00710747" w:rsidP="00450146">
            <w:pPr>
              <w:pStyle w:val="2"/>
            </w:pPr>
          </w:p>
        </w:tc>
        <w:tc>
          <w:tcPr>
            <w:tcW w:w="9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EDF815" w14:textId="77777777" w:rsidR="00710747" w:rsidRPr="005A6174" w:rsidRDefault="00710747" w:rsidP="00450146">
            <w:pPr>
              <w:pStyle w:val="2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2F41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B654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1A55B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300</w:t>
            </w:r>
          </w:p>
        </w:tc>
      </w:tr>
      <w:tr w:rsidR="00710747" w:rsidRPr="005A6174" w14:paraId="298A1652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0EA98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124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9734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монтаж\замена редуктора давления (с настройкой)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78A1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184E8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17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5C44B189" w14:textId="77777777" w:rsidTr="00710747">
        <w:trPr>
          <w:trHeight w:hRule="exact" w:val="31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8709F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125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5980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прочистка засора фановых труб (внутри квартиры)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61BD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п/м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96ABA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596BF20F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BBC9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126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FF02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установка санитарного насоса (в зависимости от модели)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D2AE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B41A9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35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37D193C0" w14:textId="77777777" w:rsidTr="00710747">
        <w:trPr>
          <w:trHeight w:hRule="exact" w:val="30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20AE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127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A325E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системы защиты от протечек воды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AF4D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F10B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7000</w:t>
            </w:r>
          </w:p>
        </w:tc>
      </w:tr>
      <w:tr w:rsidR="00710747" w:rsidRPr="005A6174" w14:paraId="07602FAC" w14:textId="77777777" w:rsidTr="00710747">
        <w:trPr>
          <w:trHeight w:hRule="exact" w:val="29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E010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128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AEA1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прочистка унитаза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3988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4F258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1000</w:t>
            </w:r>
          </w:p>
        </w:tc>
      </w:tr>
      <w:tr w:rsidR="00710747" w:rsidRPr="005A6174" w14:paraId="11E5193B" w14:textId="77777777" w:rsidTr="00710747">
        <w:trPr>
          <w:trHeight w:hRule="exact" w:val="32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119BB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2"/>
                <w:rFonts w:eastAsiaTheme="majorEastAsia"/>
                <w:sz w:val="24"/>
                <w:szCs w:val="24"/>
              </w:rPr>
              <w:t>129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8FD191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монтаж соединений 1\2"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67547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20E45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14:paraId="179B7253" w14:textId="77777777" w:rsidTr="00710747">
        <w:tblPrEx>
          <w:jc w:val="center"/>
        </w:tblPrEx>
        <w:trPr>
          <w:gridAfter w:val="1"/>
          <w:wAfter w:w="20" w:type="dxa"/>
          <w:trHeight w:hRule="exact"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59951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lastRenderedPageBreak/>
              <w:t>131</w:t>
            </w:r>
          </w:p>
        </w:tc>
        <w:tc>
          <w:tcPr>
            <w:tcW w:w="11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78AB2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монтаж соединений 1"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0B970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06D16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400</w:t>
            </w:r>
          </w:p>
        </w:tc>
      </w:tr>
      <w:tr w:rsidR="00710747" w14:paraId="071937C4" w14:textId="77777777" w:rsidTr="00710747">
        <w:tblPrEx>
          <w:jc w:val="center"/>
        </w:tblPrEx>
        <w:trPr>
          <w:gridAfter w:val="1"/>
          <w:wAfter w:w="20" w:type="dxa"/>
          <w:trHeight w:hRule="exact" w:val="30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D85D6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132</w:t>
            </w:r>
          </w:p>
        </w:tc>
        <w:tc>
          <w:tcPr>
            <w:tcW w:w="11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4389D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замена редуктора давления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C98A7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932A9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750</w:t>
            </w:r>
          </w:p>
        </w:tc>
      </w:tr>
      <w:tr w:rsidR="00710747" w14:paraId="13133AB0" w14:textId="77777777" w:rsidTr="00710747">
        <w:tblPrEx>
          <w:jc w:val="center"/>
        </w:tblPrEx>
        <w:trPr>
          <w:gridAfter w:val="1"/>
          <w:wAfter w:w="20" w:type="dxa"/>
          <w:trHeight w:hRule="exact" w:val="298"/>
          <w:jc w:val="center"/>
        </w:trPr>
        <w:tc>
          <w:tcPr>
            <w:tcW w:w="138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D20C8" w14:textId="77777777" w:rsidR="00710747" w:rsidRDefault="00710747" w:rsidP="00450146">
            <w:pPr>
              <w:pStyle w:val="2"/>
            </w:pPr>
            <w:proofErr w:type="spellStart"/>
            <w:r>
              <w:rPr>
                <w:rStyle w:val="212pt"/>
                <w:rFonts w:eastAsiaTheme="majorEastAsia"/>
              </w:rPr>
              <w:t>Штробление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F9CE7" w14:textId="77777777" w:rsidR="00710747" w:rsidRDefault="00710747" w:rsidP="00450146">
            <w:pPr>
              <w:pStyle w:val="2"/>
              <w:rPr>
                <w:sz w:val="10"/>
                <w:szCs w:val="10"/>
              </w:rPr>
            </w:pPr>
          </w:p>
        </w:tc>
      </w:tr>
      <w:tr w:rsidR="00710747" w14:paraId="350F5859" w14:textId="77777777" w:rsidTr="00710747">
        <w:tblPrEx>
          <w:jc w:val="center"/>
        </w:tblPrEx>
        <w:trPr>
          <w:gridAfter w:val="1"/>
          <w:wAfter w:w="20" w:type="dxa"/>
          <w:trHeight w:hRule="exact"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F33A6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133</w:t>
            </w:r>
          </w:p>
        </w:tc>
        <w:tc>
          <w:tcPr>
            <w:tcW w:w="11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D4C9C" w14:textId="77777777" w:rsidR="00710747" w:rsidRDefault="00710747" w:rsidP="00450146">
            <w:pPr>
              <w:pStyle w:val="2"/>
            </w:pPr>
            <w:proofErr w:type="spellStart"/>
            <w:r>
              <w:rPr>
                <w:rStyle w:val="212pt"/>
                <w:rFonts w:eastAsiaTheme="majorEastAsia"/>
              </w:rPr>
              <w:t>штроба</w:t>
            </w:r>
            <w:proofErr w:type="spellEnd"/>
            <w:r>
              <w:rPr>
                <w:rStyle w:val="212pt"/>
                <w:rFonts w:eastAsiaTheme="majorEastAsia"/>
              </w:rPr>
              <w:t xml:space="preserve"> по бетону (до 40мм), без оштукатуривания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0C654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п/м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254D32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250</w:t>
            </w:r>
          </w:p>
        </w:tc>
      </w:tr>
      <w:tr w:rsidR="00710747" w14:paraId="42E00B81" w14:textId="77777777" w:rsidTr="00710747">
        <w:tblPrEx>
          <w:jc w:val="center"/>
        </w:tblPrEx>
        <w:trPr>
          <w:gridAfter w:val="1"/>
          <w:wAfter w:w="20" w:type="dxa"/>
          <w:trHeight w:hRule="exact" w:val="30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D185D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134</w:t>
            </w:r>
          </w:p>
        </w:tc>
        <w:tc>
          <w:tcPr>
            <w:tcW w:w="11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C6CF1" w14:textId="77777777" w:rsidR="00710747" w:rsidRDefault="00710747" w:rsidP="00450146">
            <w:pPr>
              <w:pStyle w:val="2"/>
            </w:pPr>
            <w:proofErr w:type="spellStart"/>
            <w:r>
              <w:rPr>
                <w:rStyle w:val="212pt"/>
                <w:rFonts w:eastAsiaTheme="majorEastAsia"/>
              </w:rPr>
              <w:t>штроба</w:t>
            </w:r>
            <w:proofErr w:type="spellEnd"/>
            <w:r>
              <w:rPr>
                <w:rStyle w:val="212pt"/>
                <w:rFonts w:eastAsiaTheme="majorEastAsia"/>
              </w:rPr>
              <w:t xml:space="preserve"> по кирпичу (до 40мм), без оштукатуривания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C4C7D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п/м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9F49D3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200</w:t>
            </w:r>
          </w:p>
        </w:tc>
      </w:tr>
      <w:tr w:rsidR="00710747" w14:paraId="71390A28" w14:textId="77777777" w:rsidTr="00710747">
        <w:tblPrEx>
          <w:jc w:val="center"/>
        </w:tblPrEx>
        <w:trPr>
          <w:gridAfter w:val="1"/>
          <w:wAfter w:w="20" w:type="dxa"/>
          <w:trHeight w:hRule="exact" w:val="30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62443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135</w:t>
            </w:r>
          </w:p>
        </w:tc>
        <w:tc>
          <w:tcPr>
            <w:tcW w:w="11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9F45B" w14:textId="77777777" w:rsidR="00710747" w:rsidRDefault="00710747" w:rsidP="00450146">
            <w:pPr>
              <w:pStyle w:val="2"/>
            </w:pPr>
            <w:proofErr w:type="spellStart"/>
            <w:r>
              <w:rPr>
                <w:rStyle w:val="212pt"/>
                <w:rFonts w:eastAsiaTheme="majorEastAsia"/>
              </w:rPr>
              <w:t>штроба</w:t>
            </w:r>
            <w:proofErr w:type="spellEnd"/>
            <w:r>
              <w:rPr>
                <w:rStyle w:val="212pt"/>
                <w:rFonts w:eastAsiaTheme="majorEastAsia"/>
              </w:rPr>
              <w:t xml:space="preserve"> по штукатурке (до 40мм), без оштукатуривания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034FA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п/м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6D469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150</w:t>
            </w:r>
          </w:p>
        </w:tc>
      </w:tr>
      <w:tr w:rsidR="00710747" w14:paraId="2960093D" w14:textId="77777777" w:rsidTr="00710747">
        <w:tblPrEx>
          <w:jc w:val="center"/>
        </w:tblPrEx>
        <w:trPr>
          <w:gridAfter w:val="1"/>
          <w:wAfter w:w="20" w:type="dxa"/>
          <w:trHeight w:hRule="exact" w:val="32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78682" w14:textId="77777777" w:rsidR="00710747" w:rsidRDefault="00710747" w:rsidP="00450146">
            <w:pPr>
              <w:pStyle w:val="2"/>
            </w:pPr>
            <w:r>
              <w:rPr>
                <w:rStyle w:val="22"/>
                <w:rFonts w:eastAsiaTheme="majorEastAsia"/>
              </w:rPr>
              <w:t>136</w:t>
            </w:r>
          </w:p>
        </w:tc>
        <w:tc>
          <w:tcPr>
            <w:tcW w:w="1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00B4F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бурение отверстия под трубы (в зависимости от диаметра)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EA6A0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B0233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700</w:t>
            </w:r>
          </w:p>
        </w:tc>
      </w:tr>
    </w:tbl>
    <w:p w14:paraId="090E438B" w14:textId="2E9E6C30" w:rsidR="00CD1E92" w:rsidRPr="00C01DAB" w:rsidRDefault="00AC70C0" w:rsidP="00450146">
      <w:pPr>
        <w:pStyle w:val="2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65F8B">
        <w:rPr>
          <w:rFonts w:ascii="Times New Roman" w:hAnsi="Times New Roman" w:cs="Times New Roman"/>
          <w:b/>
          <w:color w:val="auto"/>
          <w:sz w:val="32"/>
          <w:szCs w:val="32"/>
        </w:rPr>
        <w:t>Подключение бытовой техники</w:t>
      </w:r>
      <w:r w:rsidR="00C01DAB">
        <w:rPr>
          <w:rFonts w:ascii="Times New Roman" w:hAnsi="Times New Roman" w:cs="Times New Roman"/>
          <w:b/>
          <w:color w:val="auto"/>
          <w:sz w:val="32"/>
          <w:szCs w:val="32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1280"/>
        <w:gridCol w:w="1886"/>
        <w:gridCol w:w="1483"/>
      </w:tblGrid>
      <w:tr w:rsidR="00710747" w14:paraId="42DF9297" w14:textId="77777777" w:rsidTr="00710747">
        <w:trPr>
          <w:trHeight w:hRule="exact" w:val="123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1F288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н/п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2066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Наименование работ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B68D8" w14:textId="77777777" w:rsidR="00710747" w:rsidRDefault="00710747" w:rsidP="00450146">
            <w:pPr>
              <w:pStyle w:val="2"/>
            </w:pPr>
            <w:proofErr w:type="spellStart"/>
            <w:r>
              <w:rPr>
                <w:rStyle w:val="212pt"/>
                <w:rFonts w:eastAsiaTheme="majorEastAsia"/>
              </w:rPr>
              <w:t>ед.изм</w:t>
            </w:r>
            <w:proofErr w:type="spellEnd"/>
            <w:r>
              <w:rPr>
                <w:rStyle w:val="212pt"/>
                <w:rFonts w:eastAsiaTheme="majorEastAsia"/>
              </w:rPr>
              <w:t>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1FA64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стоимость работ руб.</w:t>
            </w:r>
          </w:p>
        </w:tc>
      </w:tr>
      <w:tr w:rsidR="00710747" w14:paraId="4B18F3C2" w14:textId="77777777" w:rsidTr="00710747">
        <w:trPr>
          <w:trHeight w:hRule="exact" w:val="3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7708B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1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53520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Установка и подключения зеркала с подсветкой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3E20B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839C88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1000</w:t>
            </w:r>
          </w:p>
        </w:tc>
      </w:tr>
      <w:tr w:rsidR="00710747" w14:paraId="13C3F3DB" w14:textId="77777777" w:rsidTr="00710747">
        <w:trPr>
          <w:trHeight w:hRule="exact" w:val="31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C37F7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2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BB414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Подключение посудомоечной машины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849B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FFF0C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1800</w:t>
            </w:r>
          </w:p>
        </w:tc>
      </w:tr>
      <w:tr w:rsidR="00710747" w14:paraId="470E8684" w14:textId="77777777" w:rsidTr="00710747">
        <w:trPr>
          <w:trHeight w:hRule="exact" w:val="2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EE6EF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3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E3884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Подключение стиральной машины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AE3B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2DB89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1800</w:t>
            </w:r>
          </w:p>
        </w:tc>
      </w:tr>
      <w:tr w:rsidR="00710747" w14:paraId="32FDBA7B" w14:textId="77777777" w:rsidTr="00710747">
        <w:trPr>
          <w:trHeight w:hRule="exact" w:val="3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B48E7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4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87C5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Подключение накопительного бойлера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6045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08FEA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2000</w:t>
            </w:r>
          </w:p>
        </w:tc>
      </w:tr>
      <w:tr w:rsidR="00710747" w14:paraId="6740570F" w14:textId="77777777" w:rsidTr="00710747">
        <w:trPr>
          <w:trHeight w:hRule="exact" w:val="3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7DC8C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5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4B4DC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 xml:space="preserve">Подключение проточного бойлера до 3 </w:t>
            </w:r>
            <w:proofErr w:type="spellStart"/>
            <w:r>
              <w:rPr>
                <w:rStyle w:val="212pt"/>
                <w:rFonts w:eastAsiaTheme="majorEastAsia"/>
              </w:rPr>
              <w:t>кВ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B3923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EBA5B2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2000</w:t>
            </w:r>
          </w:p>
        </w:tc>
      </w:tr>
      <w:tr w:rsidR="00710747" w14:paraId="518428F1" w14:textId="77777777" w:rsidTr="00710747">
        <w:trPr>
          <w:trHeight w:hRule="exact" w:val="32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8B989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6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D28381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 xml:space="preserve">Подключение проточного бойлера до 7 </w:t>
            </w:r>
            <w:proofErr w:type="spellStart"/>
            <w:r>
              <w:rPr>
                <w:rStyle w:val="212pt"/>
                <w:rFonts w:eastAsiaTheme="majorEastAsia"/>
              </w:rPr>
              <w:t>кВ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BB153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E7F3D" w14:textId="77777777" w:rsidR="00710747" w:rsidRDefault="00710747" w:rsidP="00450146">
            <w:pPr>
              <w:pStyle w:val="2"/>
            </w:pPr>
            <w:r>
              <w:rPr>
                <w:rStyle w:val="212pt"/>
                <w:rFonts w:eastAsiaTheme="majorEastAsia"/>
              </w:rPr>
              <w:t>от 2500</w:t>
            </w:r>
          </w:p>
        </w:tc>
      </w:tr>
    </w:tbl>
    <w:p w14:paraId="2B1A2E28" w14:textId="77777777" w:rsidR="00CD1E92" w:rsidRPr="00710747" w:rsidRDefault="00CD1E92" w:rsidP="00450146">
      <w:pPr>
        <w:pStyle w:val="2"/>
        <w:rPr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1280"/>
        <w:gridCol w:w="1886"/>
        <w:gridCol w:w="1478"/>
      </w:tblGrid>
      <w:tr w:rsidR="00710747" w:rsidRPr="005A6174" w14:paraId="5F883C68" w14:textId="77777777" w:rsidTr="00710747">
        <w:trPr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97FF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7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FBD0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Подключение электросушилки для рук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30D7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88148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1200</w:t>
            </w:r>
          </w:p>
        </w:tc>
      </w:tr>
      <w:tr w:rsidR="00710747" w:rsidRPr="005A6174" w14:paraId="43ACE5C9" w14:textId="77777777" w:rsidTr="00710747">
        <w:trPr>
          <w:trHeight w:hRule="exact"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258E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8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A01D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Устройство временного освещения (розетки)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67AF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линия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81CF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1BE90712" w14:textId="77777777" w:rsidTr="00710747">
        <w:trPr>
          <w:trHeight w:hRule="exact"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81B9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9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8872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Подключение временной розетки 380 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63F6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до 3-х </w:t>
            </w:r>
            <w:proofErr w:type="spellStart"/>
            <w:r w:rsidRPr="005A6174">
              <w:rPr>
                <w:rStyle w:val="212pt"/>
                <w:rFonts w:eastAsiaTheme="majorEastAsia"/>
              </w:rPr>
              <w:t>сут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6A667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3000</w:t>
            </w:r>
          </w:p>
        </w:tc>
      </w:tr>
      <w:tr w:rsidR="00710747" w:rsidRPr="005A6174" w14:paraId="7D8C62EC" w14:textId="77777777" w:rsidTr="00710747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10758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3919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Монтаж и подключение </w:t>
            </w:r>
            <w:proofErr w:type="spellStart"/>
            <w:r w:rsidRPr="005A6174">
              <w:rPr>
                <w:rStyle w:val="212pt"/>
                <w:rFonts w:eastAsiaTheme="majorEastAsia"/>
              </w:rPr>
              <w:t>электрозвонка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5006E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5E6D1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5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666390DF" w14:textId="77777777" w:rsidTr="00710747">
        <w:trPr>
          <w:trHeight w:hRule="exact"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BE7E8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11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BC5F9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Монтаж и подключение кнопки </w:t>
            </w:r>
            <w:proofErr w:type="spellStart"/>
            <w:r w:rsidRPr="005A6174">
              <w:rPr>
                <w:rStyle w:val="212pt"/>
                <w:rFonts w:eastAsiaTheme="majorEastAsia"/>
              </w:rPr>
              <w:t>электрозвонка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CC39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7F1C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</w:t>
            </w:r>
            <w:r w:rsidRPr="005A6174">
              <w:rPr>
                <w:rStyle w:val="212pt"/>
                <w:rFonts w:eastAsiaTheme="majorEastAsia"/>
              </w:rPr>
              <w:t>50</w:t>
            </w:r>
          </w:p>
        </w:tc>
      </w:tr>
      <w:tr w:rsidR="00710747" w:rsidRPr="005A6174" w14:paraId="280CDCED" w14:textId="77777777" w:rsidTr="00710747">
        <w:trPr>
          <w:trHeight w:hRule="exact" w:val="3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9A79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12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EE08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Включение /выключение вводного автомата по просьбе собственника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8C6B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BC68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14A1220D" w14:textId="77777777" w:rsidTr="00710747">
        <w:trPr>
          <w:trHeight w:hRule="exact" w:val="3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4317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13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9582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Составление сметы на электротехнические работы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7881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до 100 м2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DBBAF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6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5D31D9AE" w14:textId="77777777" w:rsidTr="00710747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411B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14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917F0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 xml:space="preserve">Проверка правильность монтажа узла учета составление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8265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3640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300</w:t>
            </w:r>
          </w:p>
        </w:tc>
      </w:tr>
      <w:tr w:rsidR="00710747" w:rsidRPr="005A6174" w14:paraId="154C23C0" w14:textId="77777777" w:rsidTr="00710747">
        <w:trPr>
          <w:trHeight w:hRule="exact" w:val="3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8CEB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15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F088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Подключение моноблочной электроплиты.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7699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B201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11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421C0C46" w14:textId="77777777" w:rsidTr="00710747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4321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16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2CF8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Подключение варочной поверхности, духовки.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F93AE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3151CE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13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664428C0" w14:textId="77777777" w:rsidTr="00710747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FBB5C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17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3A1C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Подключение кухонной вытяжки.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1EB3D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9A79E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8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4DBFD8DE" w14:textId="77777777" w:rsidTr="00710747">
        <w:trPr>
          <w:trHeight w:hRule="exact"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C3BA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18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9FAD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Подключение стиральной машины к водоснабжению и канализации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9F822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0EFE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1800</w:t>
            </w:r>
          </w:p>
        </w:tc>
      </w:tr>
      <w:tr w:rsidR="00710747" w:rsidRPr="005A6174" w14:paraId="41F660D1" w14:textId="77777777" w:rsidTr="00710747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F8AB9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19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9BF63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Подключение посудомоечной машины к водоснабжению и канализации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00D2F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A6A43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1800</w:t>
            </w:r>
          </w:p>
        </w:tc>
      </w:tr>
      <w:tr w:rsidR="00710747" w:rsidRPr="005A6174" w14:paraId="17C7A113" w14:textId="77777777" w:rsidTr="00710747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ED0A6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5723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Демонтаж стиральной/посудомоечной машины (в комплексе работ)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B0BB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2DF2C7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от 800</w:t>
            </w:r>
          </w:p>
        </w:tc>
      </w:tr>
      <w:tr w:rsidR="00710747" w:rsidRPr="005A6174" w14:paraId="6AD6D2A3" w14:textId="77777777" w:rsidTr="00710747">
        <w:trPr>
          <w:trHeight w:hRule="exact" w:val="3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B1524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21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6EB9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Подключение накопительного бойлера под ключ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977DE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8627B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30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  <w:tr w:rsidR="00710747" w:rsidRPr="005A6174" w14:paraId="23A34B4D" w14:textId="77777777" w:rsidTr="00710747"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B9BC5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22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3A56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Установка измельчителя отходов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DACFA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 w:rsidRPr="005A6174">
              <w:rPr>
                <w:rStyle w:val="212pt"/>
                <w:rFonts w:eastAsiaTheme="majorEastAsia"/>
              </w:rPr>
              <w:t>шт.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1A1A6" w14:textId="77777777" w:rsidR="00710747" w:rsidRPr="005A6174" w:rsidRDefault="00710747" w:rsidP="00450146">
            <w:pPr>
              <w:pStyle w:val="2"/>
              <w:rPr>
                <w:sz w:val="24"/>
                <w:szCs w:val="24"/>
              </w:rPr>
            </w:pPr>
            <w:r>
              <w:rPr>
                <w:rStyle w:val="212pt"/>
                <w:rFonts w:eastAsiaTheme="majorEastAsia"/>
              </w:rPr>
              <w:t>от 20</w:t>
            </w:r>
            <w:r w:rsidRPr="005A6174">
              <w:rPr>
                <w:rStyle w:val="212pt"/>
                <w:rFonts w:eastAsiaTheme="majorEastAsia"/>
              </w:rPr>
              <w:t>00</w:t>
            </w:r>
          </w:p>
        </w:tc>
      </w:tr>
    </w:tbl>
    <w:tbl>
      <w:tblPr>
        <w:tblStyle w:val="ad"/>
        <w:tblpPr w:leftFromText="180" w:rightFromText="180" w:vertAnchor="text" w:horzAnchor="margin" w:tblpX="108" w:tblpY="1"/>
        <w:tblW w:w="0" w:type="auto"/>
        <w:tblLayout w:type="fixed"/>
        <w:tblLook w:val="04A0" w:firstRow="1" w:lastRow="0" w:firstColumn="1" w:lastColumn="0" w:noHBand="0" w:noVBand="1"/>
      </w:tblPr>
      <w:tblGrid>
        <w:gridCol w:w="601"/>
        <w:gridCol w:w="11198"/>
        <w:gridCol w:w="1843"/>
        <w:gridCol w:w="1559"/>
      </w:tblGrid>
      <w:tr w:rsidR="00C01DAB" w:rsidRPr="00AC70C0" w14:paraId="03F3FE1B" w14:textId="77777777" w:rsidTr="00C01DAB">
        <w:trPr>
          <w:trHeight w:val="128"/>
        </w:trPr>
        <w:tc>
          <w:tcPr>
            <w:tcW w:w="601" w:type="dxa"/>
            <w:tcBorders>
              <w:top w:val="nil"/>
              <w:left w:val="nil"/>
              <w:right w:val="nil"/>
            </w:tcBorders>
          </w:tcPr>
          <w:p w14:paraId="24006BC5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nil"/>
              <w:left w:val="nil"/>
              <w:right w:val="nil"/>
            </w:tcBorders>
          </w:tcPr>
          <w:p w14:paraId="3F332AA0" w14:textId="77777777" w:rsidR="00C01DAB" w:rsidRPr="00C01DAB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  <w:r w:rsidRPr="00C01DAB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Общестроительные работы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8F70F9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91E216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C01DAB" w:rsidRPr="00AC70C0" w14:paraId="1447C935" w14:textId="77777777" w:rsidTr="00C01DAB">
        <w:trPr>
          <w:trHeight w:val="128"/>
        </w:trPr>
        <w:tc>
          <w:tcPr>
            <w:tcW w:w="601" w:type="dxa"/>
          </w:tcPr>
          <w:p w14:paraId="4268003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1198" w:type="dxa"/>
          </w:tcPr>
          <w:p w14:paraId="2ADC1BF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деревянных дверных блоков в наружных и внутренних проемах</w:t>
            </w:r>
          </w:p>
        </w:tc>
        <w:tc>
          <w:tcPr>
            <w:tcW w:w="1843" w:type="dxa"/>
          </w:tcPr>
          <w:p w14:paraId="592A77A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4D3C103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2800</w:t>
            </w:r>
          </w:p>
        </w:tc>
      </w:tr>
      <w:tr w:rsidR="00C01DAB" w:rsidRPr="00AC70C0" w14:paraId="498CF0FE" w14:textId="77777777" w:rsidTr="00C01DAB">
        <w:trPr>
          <w:trHeight w:val="128"/>
        </w:trPr>
        <w:tc>
          <w:tcPr>
            <w:tcW w:w="601" w:type="dxa"/>
          </w:tcPr>
          <w:p w14:paraId="20FEAFF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198" w:type="dxa"/>
          </w:tcPr>
          <w:p w14:paraId="65B0D1D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замков в деревянных дверях</w:t>
            </w:r>
          </w:p>
        </w:tc>
        <w:tc>
          <w:tcPr>
            <w:tcW w:w="1843" w:type="dxa"/>
          </w:tcPr>
          <w:p w14:paraId="4B70349F" w14:textId="5CC9BCD6" w:rsidR="00C01DAB" w:rsidRPr="00AC70C0" w:rsidRDefault="00933F87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="00C01DAB"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A9FA515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от1500</w:t>
            </w:r>
          </w:p>
        </w:tc>
      </w:tr>
      <w:tr w:rsidR="00C01DAB" w:rsidRPr="00AC70C0" w14:paraId="59CA8871" w14:textId="77777777" w:rsidTr="00C01DAB">
        <w:trPr>
          <w:trHeight w:val="128"/>
        </w:trPr>
        <w:tc>
          <w:tcPr>
            <w:tcW w:w="601" w:type="dxa"/>
          </w:tcPr>
          <w:p w14:paraId="3F061C5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198" w:type="dxa"/>
          </w:tcPr>
          <w:p w14:paraId="687AD85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Смазка петель, замков, </w:t>
            </w: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фурнитуры,  уплотнителя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двери/оконной створки</w:t>
            </w:r>
          </w:p>
        </w:tc>
        <w:tc>
          <w:tcPr>
            <w:tcW w:w="1843" w:type="dxa"/>
          </w:tcPr>
          <w:p w14:paraId="4BC9DF5D" w14:textId="26152D42" w:rsidR="00C01DAB" w:rsidRPr="00AC70C0" w:rsidRDefault="00933F87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="00C01DAB"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A8ACC4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600</w:t>
            </w:r>
          </w:p>
        </w:tc>
      </w:tr>
      <w:tr w:rsidR="00C01DAB" w:rsidRPr="00AC70C0" w14:paraId="715B4318" w14:textId="77777777" w:rsidTr="00C01DAB">
        <w:trPr>
          <w:trHeight w:val="128"/>
        </w:trPr>
        <w:tc>
          <w:tcPr>
            <w:tcW w:w="601" w:type="dxa"/>
          </w:tcPr>
          <w:p w14:paraId="49E1450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11198" w:type="dxa"/>
          </w:tcPr>
          <w:p w14:paraId="6222A9B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солнцезащитных жалюзи</w:t>
            </w:r>
          </w:p>
        </w:tc>
        <w:tc>
          <w:tcPr>
            <w:tcW w:w="1843" w:type="dxa"/>
          </w:tcPr>
          <w:p w14:paraId="66D5887A" w14:textId="0F821257" w:rsidR="00C01DAB" w:rsidRPr="00AC70C0" w:rsidRDefault="00933F87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="00C01DAB"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8E1969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От1000</w:t>
            </w:r>
          </w:p>
        </w:tc>
      </w:tr>
      <w:tr w:rsidR="00C01DAB" w:rsidRPr="00AC70C0" w14:paraId="3028C018" w14:textId="77777777" w:rsidTr="00C01DAB">
        <w:trPr>
          <w:trHeight w:val="128"/>
        </w:trPr>
        <w:tc>
          <w:tcPr>
            <w:tcW w:w="601" w:type="dxa"/>
          </w:tcPr>
          <w:p w14:paraId="5529F5E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1198" w:type="dxa"/>
          </w:tcPr>
          <w:p w14:paraId="45CBF823" w14:textId="0B7ECDA0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Замена клапана </w:t>
            </w:r>
            <w:proofErr w:type="gramStart"/>
            <w:r w:rsidR="00933F87"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микро проветривания</w:t>
            </w:r>
            <w:proofErr w:type="gramEnd"/>
          </w:p>
        </w:tc>
        <w:tc>
          <w:tcPr>
            <w:tcW w:w="1843" w:type="dxa"/>
          </w:tcPr>
          <w:p w14:paraId="3CFB204C" w14:textId="25F03994" w:rsidR="00C01DAB" w:rsidRPr="00AC70C0" w:rsidRDefault="00933F87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0912C55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1400</w:t>
            </w:r>
          </w:p>
        </w:tc>
      </w:tr>
      <w:tr w:rsidR="00C01DAB" w:rsidRPr="00AC70C0" w14:paraId="433D66BE" w14:textId="77777777" w:rsidTr="00C01DAB">
        <w:trPr>
          <w:trHeight w:val="128"/>
        </w:trPr>
        <w:tc>
          <w:tcPr>
            <w:tcW w:w="601" w:type="dxa"/>
          </w:tcPr>
          <w:p w14:paraId="265E226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1198" w:type="dxa"/>
          </w:tcPr>
          <w:p w14:paraId="0459858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оконных механизмов закрывания</w:t>
            </w:r>
          </w:p>
        </w:tc>
        <w:tc>
          <w:tcPr>
            <w:tcW w:w="1843" w:type="dxa"/>
          </w:tcPr>
          <w:p w14:paraId="796579C4" w14:textId="098A4E6B" w:rsidR="00C01DAB" w:rsidRPr="00AC70C0" w:rsidRDefault="00933F87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="00C01DAB"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4FD4498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1500</w:t>
            </w:r>
          </w:p>
        </w:tc>
      </w:tr>
      <w:tr w:rsidR="00C01DAB" w:rsidRPr="00AC70C0" w14:paraId="051265D1" w14:textId="77777777" w:rsidTr="00C01DAB">
        <w:trPr>
          <w:trHeight w:val="128"/>
        </w:trPr>
        <w:tc>
          <w:tcPr>
            <w:tcW w:w="601" w:type="dxa"/>
          </w:tcPr>
          <w:p w14:paraId="259B539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1198" w:type="dxa"/>
          </w:tcPr>
          <w:p w14:paraId="52E306D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поворотно-откидной фурнитуры на ПВХ окнах</w:t>
            </w:r>
          </w:p>
        </w:tc>
        <w:tc>
          <w:tcPr>
            <w:tcW w:w="1843" w:type="dxa"/>
          </w:tcPr>
          <w:p w14:paraId="6A8A8CBE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к-т</w:t>
            </w:r>
          </w:p>
        </w:tc>
        <w:tc>
          <w:tcPr>
            <w:tcW w:w="1559" w:type="dxa"/>
          </w:tcPr>
          <w:p w14:paraId="6046540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2500</w:t>
            </w:r>
          </w:p>
        </w:tc>
      </w:tr>
      <w:tr w:rsidR="00C01DAB" w:rsidRPr="00AC70C0" w14:paraId="05C95850" w14:textId="77777777" w:rsidTr="00C01DAB">
        <w:trPr>
          <w:trHeight w:val="128"/>
        </w:trPr>
        <w:tc>
          <w:tcPr>
            <w:tcW w:w="601" w:type="dxa"/>
          </w:tcPr>
          <w:p w14:paraId="2DD8AB2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11198" w:type="dxa"/>
          </w:tcPr>
          <w:p w14:paraId="6C2B327C" w14:textId="289292F8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Регулировка входных дверей. </w:t>
            </w:r>
            <w:r w:rsidR="00933F87"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алюминиевых</w:t>
            </w:r>
          </w:p>
        </w:tc>
        <w:tc>
          <w:tcPr>
            <w:tcW w:w="1843" w:type="dxa"/>
          </w:tcPr>
          <w:p w14:paraId="503CC325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створка</w:t>
            </w:r>
          </w:p>
        </w:tc>
        <w:tc>
          <w:tcPr>
            <w:tcW w:w="1559" w:type="dxa"/>
          </w:tcPr>
          <w:p w14:paraId="4617454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2000</w:t>
            </w:r>
          </w:p>
        </w:tc>
      </w:tr>
      <w:tr w:rsidR="00C01DAB" w:rsidRPr="00AC70C0" w14:paraId="48375DAF" w14:textId="77777777" w:rsidTr="00C01DAB">
        <w:trPr>
          <w:trHeight w:val="128"/>
        </w:trPr>
        <w:tc>
          <w:tcPr>
            <w:tcW w:w="601" w:type="dxa"/>
          </w:tcPr>
          <w:p w14:paraId="184DAC4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11198" w:type="dxa"/>
          </w:tcPr>
          <w:p w14:paraId="76D7415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Регулировка балконной двери ПВХ. дерево</w:t>
            </w:r>
          </w:p>
        </w:tc>
        <w:tc>
          <w:tcPr>
            <w:tcW w:w="1843" w:type="dxa"/>
          </w:tcPr>
          <w:p w14:paraId="3AF271C2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створка</w:t>
            </w:r>
          </w:p>
        </w:tc>
        <w:tc>
          <w:tcPr>
            <w:tcW w:w="1559" w:type="dxa"/>
          </w:tcPr>
          <w:p w14:paraId="0203008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1300</w:t>
            </w:r>
          </w:p>
        </w:tc>
      </w:tr>
      <w:tr w:rsidR="00C01DAB" w:rsidRPr="00AC70C0" w14:paraId="78106E3B" w14:textId="77777777" w:rsidTr="00C01DAB">
        <w:trPr>
          <w:trHeight w:val="128"/>
        </w:trPr>
        <w:tc>
          <w:tcPr>
            <w:tcW w:w="601" w:type="dxa"/>
          </w:tcPr>
          <w:p w14:paraId="0F11CFF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1198" w:type="dxa"/>
          </w:tcPr>
          <w:p w14:paraId="39648CA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Регулировка створок ПВХ, дерево</w:t>
            </w:r>
          </w:p>
        </w:tc>
        <w:tc>
          <w:tcPr>
            <w:tcW w:w="1843" w:type="dxa"/>
          </w:tcPr>
          <w:p w14:paraId="6174AC8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створка </w:t>
            </w:r>
          </w:p>
        </w:tc>
        <w:tc>
          <w:tcPr>
            <w:tcW w:w="1559" w:type="dxa"/>
          </w:tcPr>
          <w:p w14:paraId="540C5472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600</w:t>
            </w:r>
          </w:p>
        </w:tc>
      </w:tr>
      <w:tr w:rsidR="00C01DAB" w:rsidRPr="00AC70C0" w14:paraId="00F131A8" w14:textId="77777777" w:rsidTr="00C01DAB">
        <w:trPr>
          <w:trHeight w:val="128"/>
        </w:trPr>
        <w:tc>
          <w:tcPr>
            <w:tcW w:w="601" w:type="dxa"/>
          </w:tcPr>
          <w:p w14:paraId="2961BEF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11198" w:type="dxa"/>
          </w:tcPr>
          <w:p w14:paraId="25E7515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Регулировка  створок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ПВХ 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перепакечиванием</w:t>
            </w:r>
            <w:proofErr w:type="spellEnd"/>
          </w:p>
        </w:tc>
        <w:tc>
          <w:tcPr>
            <w:tcW w:w="1843" w:type="dxa"/>
          </w:tcPr>
          <w:p w14:paraId="36272628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створка</w:t>
            </w:r>
          </w:p>
        </w:tc>
        <w:tc>
          <w:tcPr>
            <w:tcW w:w="1559" w:type="dxa"/>
          </w:tcPr>
          <w:p w14:paraId="16EF99E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1700</w:t>
            </w:r>
          </w:p>
        </w:tc>
      </w:tr>
      <w:tr w:rsidR="00C01DAB" w:rsidRPr="00AC70C0" w14:paraId="5C68E6E5" w14:textId="77777777" w:rsidTr="00C01DAB">
        <w:trPr>
          <w:trHeight w:val="128"/>
        </w:trPr>
        <w:tc>
          <w:tcPr>
            <w:tcW w:w="601" w:type="dxa"/>
          </w:tcPr>
          <w:p w14:paraId="400AA69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11198" w:type="dxa"/>
          </w:tcPr>
          <w:p w14:paraId="73A6B1C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Регулировка закрывания оконных створок раздвижных балконных</w:t>
            </w:r>
          </w:p>
        </w:tc>
        <w:tc>
          <w:tcPr>
            <w:tcW w:w="1843" w:type="dxa"/>
          </w:tcPr>
          <w:p w14:paraId="5CFFBF7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створка</w:t>
            </w:r>
          </w:p>
        </w:tc>
        <w:tc>
          <w:tcPr>
            <w:tcW w:w="1559" w:type="dxa"/>
          </w:tcPr>
          <w:p w14:paraId="5A6128D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800</w:t>
            </w:r>
          </w:p>
        </w:tc>
      </w:tr>
      <w:tr w:rsidR="00C01DAB" w:rsidRPr="00AC70C0" w14:paraId="41FA9AF5" w14:textId="77777777" w:rsidTr="00C01DAB">
        <w:trPr>
          <w:trHeight w:val="128"/>
        </w:trPr>
        <w:tc>
          <w:tcPr>
            <w:tcW w:w="601" w:type="dxa"/>
          </w:tcPr>
          <w:p w14:paraId="3F6EC5C5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11198" w:type="dxa"/>
          </w:tcPr>
          <w:p w14:paraId="17A5E398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Устройство перегородок толщиной 75-125мм на металлическом каркасе с облицовкой одним слоем ГКЛ с обеих сторон с изоляцией</w:t>
            </w:r>
          </w:p>
        </w:tc>
        <w:tc>
          <w:tcPr>
            <w:tcW w:w="1843" w:type="dxa"/>
          </w:tcPr>
          <w:p w14:paraId="52190D9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262A5B3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1500</w:t>
            </w:r>
          </w:p>
        </w:tc>
      </w:tr>
      <w:tr w:rsidR="00C01DAB" w:rsidRPr="00AC70C0" w14:paraId="36593667" w14:textId="77777777" w:rsidTr="00C01DAB">
        <w:trPr>
          <w:trHeight w:val="128"/>
        </w:trPr>
        <w:tc>
          <w:tcPr>
            <w:tcW w:w="601" w:type="dxa"/>
          </w:tcPr>
          <w:p w14:paraId="46178F8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14</w:t>
            </w:r>
          </w:p>
        </w:tc>
        <w:tc>
          <w:tcPr>
            <w:tcW w:w="11198" w:type="dxa"/>
          </w:tcPr>
          <w:p w14:paraId="10E9344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Облицовка потолка без изоляции, одним слоем ГКЛ с устройством одинарного металлического каркаса</w:t>
            </w:r>
          </w:p>
        </w:tc>
        <w:tc>
          <w:tcPr>
            <w:tcW w:w="1843" w:type="dxa"/>
          </w:tcPr>
          <w:p w14:paraId="5D87A7F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38447C1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2000</w:t>
            </w:r>
          </w:p>
        </w:tc>
      </w:tr>
      <w:tr w:rsidR="00C01DAB" w:rsidRPr="00AC70C0" w14:paraId="62AE546F" w14:textId="77777777" w:rsidTr="00C01DAB">
        <w:trPr>
          <w:trHeight w:val="128"/>
        </w:trPr>
        <w:tc>
          <w:tcPr>
            <w:tcW w:w="601" w:type="dxa"/>
          </w:tcPr>
          <w:p w14:paraId="1788E22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</w:t>
            </w:r>
          </w:p>
        </w:tc>
        <w:tc>
          <w:tcPr>
            <w:tcW w:w="11198" w:type="dxa"/>
          </w:tcPr>
          <w:p w14:paraId="7959297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Укладка ламинированного напольного покрытия</w:t>
            </w:r>
          </w:p>
        </w:tc>
        <w:tc>
          <w:tcPr>
            <w:tcW w:w="1843" w:type="dxa"/>
          </w:tcPr>
          <w:p w14:paraId="6C97B92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13A6022E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1000</w:t>
            </w:r>
          </w:p>
        </w:tc>
      </w:tr>
      <w:tr w:rsidR="00C01DAB" w:rsidRPr="00AC70C0" w14:paraId="45B522A3" w14:textId="77777777" w:rsidTr="00C01DAB">
        <w:trPr>
          <w:trHeight w:val="128"/>
        </w:trPr>
        <w:tc>
          <w:tcPr>
            <w:tcW w:w="601" w:type="dxa"/>
          </w:tcPr>
          <w:p w14:paraId="54EA093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16</w:t>
            </w:r>
          </w:p>
        </w:tc>
        <w:tc>
          <w:tcPr>
            <w:tcW w:w="11198" w:type="dxa"/>
          </w:tcPr>
          <w:p w14:paraId="3170ED48" w14:textId="2522CCB8" w:rsidR="00C01DAB" w:rsidRPr="00AC70C0" w:rsidRDefault="004E3784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Устройство покрытий на клее (</w:t>
            </w:r>
            <w:r w:rsidR="00C01DAB"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сухих смесях) из керамических плиток</w:t>
            </w:r>
          </w:p>
        </w:tc>
        <w:tc>
          <w:tcPr>
            <w:tcW w:w="1843" w:type="dxa"/>
          </w:tcPr>
          <w:p w14:paraId="544BBC9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788FF4F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1400</w:t>
            </w:r>
          </w:p>
        </w:tc>
      </w:tr>
      <w:tr w:rsidR="00C01DAB" w:rsidRPr="00AC70C0" w14:paraId="02AAFEB6" w14:textId="77777777" w:rsidTr="00C01DAB">
        <w:trPr>
          <w:trHeight w:val="128"/>
        </w:trPr>
        <w:tc>
          <w:tcPr>
            <w:tcW w:w="601" w:type="dxa"/>
          </w:tcPr>
          <w:p w14:paraId="50FE939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</w:t>
            </w:r>
          </w:p>
        </w:tc>
        <w:tc>
          <w:tcPr>
            <w:tcW w:w="11198" w:type="dxa"/>
          </w:tcPr>
          <w:p w14:paraId="516FFF0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Гладкая облицовка стен, столбов, пилястр и откосов на клее из сухих смесей</w:t>
            </w:r>
          </w:p>
        </w:tc>
        <w:tc>
          <w:tcPr>
            <w:tcW w:w="1843" w:type="dxa"/>
          </w:tcPr>
          <w:p w14:paraId="5097E28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6DDAEC6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1500</w:t>
            </w:r>
          </w:p>
        </w:tc>
      </w:tr>
      <w:tr w:rsidR="00C01DAB" w:rsidRPr="00AC70C0" w14:paraId="3AF9C0A2" w14:textId="77777777" w:rsidTr="00C01DAB">
        <w:trPr>
          <w:trHeight w:val="128"/>
        </w:trPr>
        <w:tc>
          <w:tcPr>
            <w:tcW w:w="601" w:type="dxa"/>
          </w:tcPr>
          <w:p w14:paraId="74FA4BE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</w:t>
            </w:r>
          </w:p>
        </w:tc>
        <w:tc>
          <w:tcPr>
            <w:tcW w:w="11198" w:type="dxa"/>
          </w:tcPr>
          <w:p w14:paraId="413DE6A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Окраска ранее </w:t>
            </w: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окрашенных  водоэмульсионной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краской стен без подготовки поверхности </w:t>
            </w:r>
          </w:p>
        </w:tc>
        <w:tc>
          <w:tcPr>
            <w:tcW w:w="1843" w:type="dxa"/>
          </w:tcPr>
          <w:p w14:paraId="7EC7A05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м2</w:t>
            </w:r>
          </w:p>
        </w:tc>
        <w:tc>
          <w:tcPr>
            <w:tcW w:w="1559" w:type="dxa"/>
          </w:tcPr>
          <w:p w14:paraId="4B5FF2F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450</w:t>
            </w:r>
          </w:p>
        </w:tc>
      </w:tr>
      <w:tr w:rsidR="00C01DAB" w:rsidRPr="00AC70C0" w14:paraId="6F44AC2D" w14:textId="77777777" w:rsidTr="00C01DAB">
        <w:trPr>
          <w:trHeight w:val="128"/>
        </w:trPr>
        <w:tc>
          <w:tcPr>
            <w:tcW w:w="601" w:type="dxa"/>
          </w:tcPr>
          <w:p w14:paraId="1A5FCFD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19</w:t>
            </w:r>
          </w:p>
        </w:tc>
        <w:tc>
          <w:tcPr>
            <w:tcW w:w="11198" w:type="dxa"/>
          </w:tcPr>
          <w:p w14:paraId="68B4F512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Окраска ранее </w:t>
            </w: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окрашенных  водоэмульсионной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краской потолков без подготовки поверхности</w:t>
            </w:r>
          </w:p>
        </w:tc>
        <w:tc>
          <w:tcPr>
            <w:tcW w:w="1843" w:type="dxa"/>
          </w:tcPr>
          <w:p w14:paraId="012A937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5967696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550</w:t>
            </w:r>
          </w:p>
        </w:tc>
      </w:tr>
      <w:tr w:rsidR="00C01DAB" w:rsidRPr="00AC70C0" w14:paraId="0A3DC400" w14:textId="77777777" w:rsidTr="00C01DAB">
        <w:trPr>
          <w:trHeight w:val="128"/>
        </w:trPr>
        <w:tc>
          <w:tcPr>
            <w:tcW w:w="601" w:type="dxa"/>
          </w:tcPr>
          <w:p w14:paraId="388E3262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11198" w:type="dxa"/>
          </w:tcPr>
          <w:p w14:paraId="422FB32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Окраска ранее </w:t>
            </w: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окрашенных  водоэмульсионной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краской стен с подготовкой поверхности</w:t>
            </w:r>
          </w:p>
        </w:tc>
        <w:tc>
          <w:tcPr>
            <w:tcW w:w="1843" w:type="dxa"/>
          </w:tcPr>
          <w:p w14:paraId="3AF8483E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61F83608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770</w:t>
            </w:r>
          </w:p>
        </w:tc>
      </w:tr>
      <w:tr w:rsidR="00C01DAB" w:rsidRPr="00AC70C0" w14:paraId="59D43314" w14:textId="77777777" w:rsidTr="00C01DAB">
        <w:trPr>
          <w:trHeight w:val="128"/>
        </w:trPr>
        <w:tc>
          <w:tcPr>
            <w:tcW w:w="601" w:type="dxa"/>
          </w:tcPr>
          <w:p w14:paraId="7E94E77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</w:t>
            </w:r>
          </w:p>
        </w:tc>
        <w:tc>
          <w:tcPr>
            <w:tcW w:w="11198" w:type="dxa"/>
          </w:tcPr>
          <w:p w14:paraId="318104FE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Оклейка стен обоями</w:t>
            </w:r>
          </w:p>
        </w:tc>
        <w:tc>
          <w:tcPr>
            <w:tcW w:w="1843" w:type="dxa"/>
          </w:tcPr>
          <w:p w14:paraId="3DA95DD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2580D0B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700</w:t>
            </w:r>
          </w:p>
        </w:tc>
      </w:tr>
      <w:tr w:rsidR="00C01DAB" w:rsidRPr="00AC70C0" w14:paraId="34212518" w14:textId="77777777" w:rsidTr="00C01DAB">
        <w:trPr>
          <w:trHeight w:val="128"/>
        </w:trPr>
        <w:tc>
          <w:tcPr>
            <w:tcW w:w="601" w:type="dxa"/>
          </w:tcPr>
          <w:p w14:paraId="3CB8795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11198" w:type="dxa"/>
          </w:tcPr>
          <w:p w14:paraId="0C1471E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замка почтового ящика</w:t>
            </w:r>
          </w:p>
        </w:tc>
        <w:tc>
          <w:tcPr>
            <w:tcW w:w="1843" w:type="dxa"/>
          </w:tcPr>
          <w:p w14:paraId="0762563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6292C875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300</w:t>
            </w:r>
          </w:p>
        </w:tc>
      </w:tr>
      <w:tr w:rsidR="00933F87" w:rsidRPr="00AC70C0" w14:paraId="16834A02" w14:textId="77777777" w:rsidTr="00C01DAB">
        <w:trPr>
          <w:trHeight w:val="128"/>
        </w:trPr>
        <w:tc>
          <w:tcPr>
            <w:tcW w:w="601" w:type="dxa"/>
          </w:tcPr>
          <w:p w14:paraId="7698D578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23</w:t>
            </w:r>
          </w:p>
        </w:tc>
        <w:tc>
          <w:tcPr>
            <w:tcW w:w="11198" w:type="dxa"/>
          </w:tcPr>
          <w:p w14:paraId="60424EEF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 номерного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знака к входным дверям квартиры</w:t>
            </w:r>
          </w:p>
        </w:tc>
        <w:tc>
          <w:tcPr>
            <w:tcW w:w="1843" w:type="dxa"/>
          </w:tcPr>
          <w:p w14:paraId="6ADB07DB" w14:textId="4714A721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FC93F03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300</w:t>
            </w:r>
          </w:p>
        </w:tc>
      </w:tr>
      <w:tr w:rsidR="00933F87" w:rsidRPr="00AC70C0" w14:paraId="7F69E726" w14:textId="77777777" w:rsidTr="00C01DAB">
        <w:trPr>
          <w:trHeight w:val="128"/>
        </w:trPr>
        <w:tc>
          <w:tcPr>
            <w:tcW w:w="601" w:type="dxa"/>
          </w:tcPr>
          <w:p w14:paraId="45BAE234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11198" w:type="dxa"/>
          </w:tcPr>
          <w:p w14:paraId="2D84B690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Замена </w:t>
            </w: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замка  в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балконной двери (с учетом стоимости замка)</w:t>
            </w:r>
          </w:p>
        </w:tc>
        <w:tc>
          <w:tcPr>
            <w:tcW w:w="1843" w:type="dxa"/>
          </w:tcPr>
          <w:p w14:paraId="575C8BB3" w14:textId="3C671344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468469E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5400</w:t>
            </w:r>
          </w:p>
        </w:tc>
      </w:tr>
      <w:tr w:rsidR="00933F87" w:rsidRPr="00AC70C0" w14:paraId="2A824879" w14:textId="77777777" w:rsidTr="00C01DAB">
        <w:trPr>
          <w:trHeight w:val="128"/>
        </w:trPr>
        <w:tc>
          <w:tcPr>
            <w:tcW w:w="601" w:type="dxa"/>
          </w:tcPr>
          <w:p w14:paraId="1CD58F26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25</w:t>
            </w:r>
          </w:p>
        </w:tc>
        <w:tc>
          <w:tcPr>
            <w:tcW w:w="11198" w:type="dxa"/>
          </w:tcPr>
          <w:p w14:paraId="47E15F79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Замена замка в оконную </w:t>
            </w: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створку( с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учетом стоимости замка)</w:t>
            </w:r>
          </w:p>
        </w:tc>
        <w:tc>
          <w:tcPr>
            <w:tcW w:w="1843" w:type="dxa"/>
          </w:tcPr>
          <w:p w14:paraId="2C18876A" w14:textId="0FD77FD8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40FBAE9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3200</w:t>
            </w:r>
          </w:p>
        </w:tc>
      </w:tr>
      <w:tr w:rsidR="00933F87" w:rsidRPr="00AC70C0" w14:paraId="511E364C" w14:textId="77777777" w:rsidTr="00C01DAB">
        <w:trPr>
          <w:trHeight w:val="128"/>
        </w:trPr>
        <w:tc>
          <w:tcPr>
            <w:tcW w:w="601" w:type="dxa"/>
          </w:tcPr>
          <w:p w14:paraId="63231CE7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26</w:t>
            </w:r>
          </w:p>
        </w:tc>
        <w:tc>
          <w:tcPr>
            <w:tcW w:w="11198" w:type="dxa"/>
          </w:tcPr>
          <w:p w14:paraId="5518A6AE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Замена ответной части замка балконной двери или створки</w:t>
            </w:r>
          </w:p>
        </w:tc>
        <w:tc>
          <w:tcPr>
            <w:tcW w:w="1843" w:type="dxa"/>
          </w:tcPr>
          <w:p w14:paraId="2DBF361B" w14:textId="7802D771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1B8B7BEF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600</w:t>
            </w:r>
          </w:p>
        </w:tc>
      </w:tr>
      <w:tr w:rsidR="00933F87" w:rsidRPr="00AC70C0" w14:paraId="5F4E739F" w14:textId="77777777" w:rsidTr="00C01DAB">
        <w:trPr>
          <w:trHeight w:val="128"/>
        </w:trPr>
        <w:tc>
          <w:tcPr>
            <w:tcW w:w="601" w:type="dxa"/>
          </w:tcPr>
          <w:p w14:paraId="0F15DD7A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27</w:t>
            </w:r>
          </w:p>
        </w:tc>
        <w:tc>
          <w:tcPr>
            <w:tcW w:w="11198" w:type="dxa"/>
          </w:tcPr>
          <w:p w14:paraId="54DE38F5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карниза</w:t>
            </w:r>
          </w:p>
        </w:tc>
        <w:tc>
          <w:tcPr>
            <w:tcW w:w="1843" w:type="dxa"/>
          </w:tcPr>
          <w:p w14:paraId="6C3BEC36" w14:textId="204409EF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1E1D252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1800</w:t>
            </w:r>
          </w:p>
        </w:tc>
      </w:tr>
      <w:tr w:rsidR="00933F87" w:rsidRPr="00AC70C0" w14:paraId="35DC9792" w14:textId="77777777" w:rsidTr="00C01DAB">
        <w:trPr>
          <w:trHeight w:val="128"/>
        </w:trPr>
        <w:tc>
          <w:tcPr>
            <w:tcW w:w="601" w:type="dxa"/>
          </w:tcPr>
          <w:p w14:paraId="5FB680D0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28</w:t>
            </w:r>
          </w:p>
        </w:tc>
        <w:tc>
          <w:tcPr>
            <w:tcW w:w="11198" w:type="dxa"/>
          </w:tcPr>
          <w:p w14:paraId="77789489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дверного доводчика</w:t>
            </w:r>
          </w:p>
        </w:tc>
        <w:tc>
          <w:tcPr>
            <w:tcW w:w="1843" w:type="dxa"/>
          </w:tcPr>
          <w:p w14:paraId="67E737F7" w14:textId="44710904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C5AE3A9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2200</w:t>
            </w:r>
          </w:p>
        </w:tc>
      </w:tr>
      <w:tr w:rsidR="00933F87" w:rsidRPr="00AC70C0" w14:paraId="5484C53C" w14:textId="77777777" w:rsidTr="00C01DAB">
        <w:trPr>
          <w:trHeight w:val="128"/>
        </w:trPr>
        <w:tc>
          <w:tcPr>
            <w:tcW w:w="601" w:type="dxa"/>
          </w:tcPr>
          <w:p w14:paraId="6AAF9953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29</w:t>
            </w:r>
          </w:p>
        </w:tc>
        <w:tc>
          <w:tcPr>
            <w:tcW w:w="11198" w:type="dxa"/>
          </w:tcPr>
          <w:p w14:paraId="6D99E475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москитной сетки(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Z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-крепеж) на пластиковый</w:t>
            </w:r>
          </w:p>
        </w:tc>
        <w:tc>
          <w:tcPr>
            <w:tcW w:w="1843" w:type="dxa"/>
          </w:tcPr>
          <w:p w14:paraId="43DE5E81" w14:textId="57888EDD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44DC5A66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750</w:t>
            </w:r>
          </w:p>
        </w:tc>
      </w:tr>
      <w:tr w:rsidR="00933F87" w:rsidRPr="00AC70C0" w14:paraId="65D6998F" w14:textId="77777777" w:rsidTr="00C01DAB">
        <w:trPr>
          <w:trHeight w:val="128"/>
        </w:trPr>
        <w:tc>
          <w:tcPr>
            <w:tcW w:w="601" w:type="dxa"/>
          </w:tcPr>
          <w:p w14:paraId="048F61E5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30</w:t>
            </w:r>
          </w:p>
        </w:tc>
        <w:tc>
          <w:tcPr>
            <w:tcW w:w="11198" w:type="dxa"/>
          </w:tcPr>
          <w:p w14:paraId="0BAB5288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Установка москитной сетки (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Z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-крепеж) на алюминиевый профиль</w:t>
            </w:r>
          </w:p>
        </w:tc>
        <w:tc>
          <w:tcPr>
            <w:tcW w:w="1843" w:type="dxa"/>
          </w:tcPr>
          <w:p w14:paraId="4689D1B2" w14:textId="4AADB2C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03E6C89" w14:textId="77777777" w:rsidR="00933F87" w:rsidRPr="00AC70C0" w:rsidRDefault="00933F87" w:rsidP="00933F8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От800</w:t>
            </w:r>
          </w:p>
        </w:tc>
      </w:tr>
      <w:tr w:rsidR="00C01DAB" w:rsidRPr="00AC70C0" w14:paraId="2586BB5F" w14:textId="77777777" w:rsidTr="00C01DAB">
        <w:trPr>
          <w:trHeight w:val="128"/>
        </w:trPr>
        <w:tc>
          <w:tcPr>
            <w:tcW w:w="601" w:type="dxa"/>
          </w:tcPr>
          <w:p w14:paraId="74CE025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198" w:type="dxa"/>
          </w:tcPr>
          <w:p w14:paraId="1E3C224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Москитная сетка (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Z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-крепеж), профиль 25 мм, цвет белый, коричневый</w:t>
            </w:r>
          </w:p>
        </w:tc>
        <w:tc>
          <w:tcPr>
            <w:tcW w:w="1843" w:type="dxa"/>
          </w:tcPr>
          <w:p w14:paraId="03FB44C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598A310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1100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</w:t>
            </w:r>
            <w:proofErr w:type="spellEnd"/>
          </w:p>
        </w:tc>
      </w:tr>
      <w:tr w:rsidR="00C01DAB" w:rsidRPr="00AC70C0" w14:paraId="781FEA69" w14:textId="77777777" w:rsidTr="00C01DAB">
        <w:trPr>
          <w:trHeight w:val="128"/>
        </w:trPr>
        <w:tc>
          <w:tcPr>
            <w:tcW w:w="601" w:type="dxa"/>
          </w:tcPr>
          <w:p w14:paraId="3CCEF458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32</w:t>
            </w:r>
          </w:p>
        </w:tc>
        <w:tc>
          <w:tcPr>
            <w:tcW w:w="11198" w:type="dxa"/>
          </w:tcPr>
          <w:p w14:paraId="6A809CB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Москитная сетка (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Z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-крепеж), профиль 32 мм, цвет белый, коричневый</w:t>
            </w:r>
          </w:p>
        </w:tc>
        <w:tc>
          <w:tcPr>
            <w:tcW w:w="1843" w:type="dxa"/>
          </w:tcPr>
          <w:p w14:paraId="63094D5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76E9885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2500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</w:t>
            </w:r>
            <w:proofErr w:type="spellEnd"/>
          </w:p>
        </w:tc>
      </w:tr>
      <w:tr w:rsidR="00C01DAB" w:rsidRPr="00AC70C0" w14:paraId="386BCBCC" w14:textId="77777777" w:rsidTr="00C01DAB">
        <w:trPr>
          <w:trHeight w:val="128"/>
        </w:trPr>
        <w:tc>
          <w:tcPr>
            <w:tcW w:w="601" w:type="dxa"/>
          </w:tcPr>
          <w:p w14:paraId="7B70AD8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33</w:t>
            </w:r>
          </w:p>
        </w:tc>
        <w:tc>
          <w:tcPr>
            <w:tcW w:w="11198" w:type="dxa"/>
          </w:tcPr>
          <w:p w14:paraId="2CBF4B0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Москитная сетка (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Z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-крепеж), профиль 25 мм, цвет 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RAL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7024</w:t>
            </w:r>
          </w:p>
        </w:tc>
        <w:tc>
          <w:tcPr>
            <w:tcW w:w="1843" w:type="dxa"/>
          </w:tcPr>
          <w:p w14:paraId="41AEEE3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6EF497A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2800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шт</w:t>
            </w:r>
            <w:proofErr w:type="spellEnd"/>
          </w:p>
        </w:tc>
      </w:tr>
      <w:tr w:rsidR="00C01DAB" w:rsidRPr="00AC70C0" w14:paraId="307D9DBB" w14:textId="77777777" w:rsidTr="00C01DAB">
        <w:trPr>
          <w:trHeight w:val="128"/>
        </w:trPr>
        <w:tc>
          <w:tcPr>
            <w:tcW w:w="601" w:type="dxa"/>
          </w:tcPr>
          <w:p w14:paraId="1A76260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34</w:t>
            </w:r>
          </w:p>
        </w:tc>
        <w:tc>
          <w:tcPr>
            <w:tcW w:w="11198" w:type="dxa"/>
          </w:tcPr>
          <w:p w14:paraId="419CC67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Москитная сетка (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Z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-крепеж), профиль 32 мм, цвет 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RAL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7024</w:t>
            </w:r>
          </w:p>
        </w:tc>
        <w:tc>
          <w:tcPr>
            <w:tcW w:w="1843" w:type="dxa"/>
          </w:tcPr>
          <w:p w14:paraId="36775FE2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1CA63CF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4000</w:t>
            </w:r>
          </w:p>
        </w:tc>
      </w:tr>
      <w:tr w:rsidR="00C01DAB" w:rsidRPr="00AC70C0" w14:paraId="2E5D9DB2" w14:textId="77777777" w:rsidTr="00C01DAB">
        <w:trPr>
          <w:trHeight w:val="128"/>
        </w:trPr>
        <w:tc>
          <w:tcPr>
            <w:tcW w:w="601" w:type="dxa"/>
          </w:tcPr>
          <w:p w14:paraId="5E18EC25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35</w:t>
            </w:r>
          </w:p>
        </w:tc>
        <w:tc>
          <w:tcPr>
            <w:tcW w:w="11198" w:type="dxa"/>
          </w:tcPr>
          <w:p w14:paraId="7D281FC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Дверной </w:t>
            </w: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комплект( 3</w:t>
            </w:r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петли=3 магнита=ручка лепесток) на профиль 25, 32 мм</w:t>
            </w:r>
          </w:p>
        </w:tc>
        <w:tc>
          <w:tcPr>
            <w:tcW w:w="1843" w:type="dxa"/>
          </w:tcPr>
          <w:p w14:paraId="07581B6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ком-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кт</w:t>
            </w:r>
            <w:proofErr w:type="spellEnd"/>
          </w:p>
        </w:tc>
        <w:tc>
          <w:tcPr>
            <w:tcW w:w="1559" w:type="dxa"/>
          </w:tcPr>
          <w:p w14:paraId="5A2090BE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700</w:t>
            </w:r>
          </w:p>
        </w:tc>
      </w:tr>
      <w:tr w:rsidR="00C01DAB" w:rsidRPr="00AC70C0" w14:paraId="594EDEED" w14:textId="77777777" w:rsidTr="00C01DAB">
        <w:trPr>
          <w:trHeight w:val="128"/>
        </w:trPr>
        <w:tc>
          <w:tcPr>
            <w:tcW w:w="601" w:type="dxa"/>
          </w:tcPr>
          <w:p w14:paraId="587772E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36</w:t>
            </w:r>
          </w:p>
        </w:tc>
        <w:tc>
          <w:tcPr>
            <w:tcW w:w="11198" w:type="dxa"/>
          </w:tcPr>
          <w:p w14:paraId="797F0AE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Крепление на штоках с уплотнителем, профиль 25 мм</w:t>
            </w:r>
          </w:p>
        </w:tc>
        <w:tc>
          <w:tcPr>
            <w:tcW w:w="1843" w:type="dxa"/>
          </w:tcPr>
          <w:p w14:paraId="19D373EE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ком-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кт</w:t>
            </w:r>
            <w:proofErr w:type="spellEnd"/>
          </w:p>
        </w:tc>
        <w:tc>
          <w:tcPr>
            <w:tcW w:w="1559" w:type="dxa"/>
          </w:tcPr>
          <w:p w14:paraId="601323B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900</w:t>
            </w:r>
          </w:p>
        </w:tc>
      </w:tr>
      <w:tr w:rsidR="00C01DAB" w:rsidRPr="00AC70C0" w14:paraId="5B18A15C" w14:textId="77777777" w:rsidTr="00C01DAB">
        <w:trPr>
          <w:trHeight w:val="128"/>
        </w:trPr>
        <w:tc>
          <w:tcPr>
            <w:tcW w:w="601" w:type="dxa"/>
          </w:tcPr>
          <w:p w14:paraId="41CB1F1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37</w:t>
            </w:r>
          </w:p>
        </w:tc>
        <w:tc>
          <w:tcPr>
            <w:tcW w:w="11198" w:type="dxa"/>
          </w:tcPr>
          <w:p w14:paraId="2873710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Усиленное полотно сетки </w:t>
            </w:r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«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антикот</w:t>
            </w:r>
            <w:proofErr w:type="spellEnd"/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» на профиль 25 мм</w:t>
            </w:r>
          </w:p>
        </w:tc>
        <w:tc>
          <w:tcPr>
            <w:tcW w:w="1843" w:type="dxa"/>
          </w:tcPr>
          <w:p w14:paraId="6FC490B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62F138B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2500</w:t>
            </w:r>
          </w:p>
        </w:tc>
      </w:tr>
      <w:tr w:rsidR="00C01DAB" w:rsidRPr="00AC70C0" w14:paraId="2D816ADA" w14:textId="77777777" w:rsidTr="00C01DAB">
        <w:trPr>
          <w:trHeight w:val="128"/>
        </w:trPr>
        <w:tc>
          <w:tcPr>
            <w:tcW w:w="601" w:type="dxa"/>
          </w:tcPr>
          <w:p w14:paraId="5AF3361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38</w:t>
            </w:r>
          </w:p>
        </w:tc>
        <w:tc>
          <w:tcPr>
            <w:tcW w:w="11198" w:type="dxa"/>
          </w:tcPr>
          <w:p w14:paraId="3F6DF66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Усиленное полотно сетки 2антикот» на профиль 32 мм</w:t>
            </w:r>
          </w:p>
        </w:tc>
        <w:tc>
          <w:tcPr>
            <w:tcW w:w="1843" w:type="dxa"/>
          </w:tcPr>
          <w:p w14:paraId="7891B6A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 2</w:t>
            </w:r>
          </w:p>
        </w:tc>
        <w:tc>
          <w:tcPr>
            <w:tcW w:w="1559" w:type="dxa"/>
          </w:tcPr>
          <w:p w14:paraId="09195FE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4700</w:t>
            </w:r>
          </w:p>
        </w:tc>
      </w:tr>
      <w:tr w:rsidR="00C01DAB" w:rsidRPr="00AC70C0" w14:paraId="7D5D8EA3" w14:textId="77777777" w:rsidTr="00C01DAB">
        <w:trPr>
          <w:trHeight w:val="128"/>
        </w:trPr>
        <w:tc>
          <w:tcPr>
            <w:tcW w:w="601" w:type="dxa"/>
            <w:tcBorders>
              <w:bottom w:val="single" w:sz="4" w:space="0" w:color="auto"/>
            </w:tcBorders>
          </w:tcPr>
          <w:p w14:paraId="58ECF4A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14:paraId="157375A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Консультативные услуги, изготовление и согласование документации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7460B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AFA51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C01DAB" w:rsidRPr="00AC70C0" w14:paraId="51DA3056" w14:textId="77777777" w:rsidTr="00C01DAB">
        <w:trPr>
          <w:trHeight w:val="83"/>
        </w:trPr>
        <w:tc>
          <w:tcPr>
            <w:tcW w:w="601" w:type="dxa"/>
            <w:tcBorders>
              <w:left w:val="nil"/>
              <w:right w:val="nil"/>
            </w:tcBorders>
          </w:tcPr>
          <w:p w14:paraId="725D618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nil"/>
              <w:right w:val="nil"/>
            </w:tcBorders>
          </w:tcPr>
          <w:p w14:paraId="0373E293" w14:textId="60422150" w:rsidR="00C01DAB" w:rsidRPr="00965F8B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  <w:r w:rsidRPr="00965F8B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 xml:space="preserve">Вызов инженера для проведения технической </w:t>
            </w:r>
            <w:r w:rsidR="00933F87" w:rsidRPr="00965F8B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консультации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FC7C33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D982BE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C01DAB" w:rsidRPr="00AC70C0" w14:paraId="60426EB3" w14:textId="77777777" w:rsidTr="00C01DAB">
        <w:trPr>
          <w:trHeight w:val="83"/>
        </w:trPr>
        <w:tc>
          <w:tcPr>
            <w:tcW w:w="601" w:type="dxa"/>
          </w:tcPr>
          <w:p w14:paraId="3A7D3C38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  <w:p w14:paraId="717BF62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198" w:type="dxa"/>
          </w:tcPr>
          <w:p w14:paraId="3BA0014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-квартира</w:t>
            </w:r>
          </w:p>
        </w:tc>
        <w:tc>
          <w:tcPr>
            <w:tcW w:w="1843" w:type="dxa"/>
          </w:tcPr>
          <w:p w14:paraId="045DCE0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консультация</w:t>
            </w:r>
          </w:p>
          <w:p w14:paraId="1DB66041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97526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от1500</w:t>
            </w:r>
          </w:p>
        </w:tc>
      </w:tr>
      <w:tr w:rsidR="00C01DAB" w:rsidRPr="00AC70C0" w14:paraId="5D71FA0D" w14:textId="77777777" w:rsidTr="00C01DAB">
        <w:trPr>
          <w:trHeight w:val="83"/>
        </w:trPr>
        <w:tc>
          <w:tcPr>
            <w:tcW w:w="601" w:type="dxa"/>
          </w:tcPr>
          <w:p w14:paraId="6F9DA4F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198" w:type="dxa"/>
          </w:tcPr>
          <w:p w14:paraId="0DCE6CB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-нежилое помещение</w:t>
            </w:r>
          </w:p>
        </w:tc>
        <w:tc>
          <w:tcPr>
            <w:tcW w:w="1843" w:type="dxa"/>
          </w:tcPr>
          <w:p w14:paraId="432CE84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консультация</w:t>
            </w:r>
          </w:p>
        </w:tc>
        <w:tc>
          <w:tcPr>
            <w:tcW w:w="1559" w:type="dxa"/>
          </w:tcPr>
          <w:p w14:paraId="2CD75F5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2000</w:t>
            </w:r>
          </w:p>
        </w:tc>
      </w:tr>
      <w:tr w:rsidR="00C01DAB" w:rsidRPr="00AC70C0" w14:paraId="4B44CC1F" w14:textId="77777777" w:rsidTr="00C01DAB">
        <w:trPr>
          <w:trHeight w:val="83"/>
        </w:trPr>
        <w:tc>
          <w:tcPr>
            <w:tcW w:w="601" w:type="dxa"/>
          </w:tcPr>
          <w:p w14:paraId="7892B65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198" w:type="dxa"/>
          </w:tcPr>
          <w:p w14:paraId="2F6902F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Разработка и выдача технических условий (повторно)</w:t>
            </w:r>
          </w:p>
        </w:tc>
        <w:tc>
          <w:tcPr>
            <w:tcW w:w="1843" w:type="dxa"/>
          </w:tcPr>
          <w:p w14:paraId="6AA47B59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1D048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2000</w:t>
            </w:r>
          </w:p>
        </w:tc>
      </w:tr>
      <w:tr w:rsidR="00C01DAB" w:rsidRPr="00AC70C0" w14:paraId="1A47209F" w14:textId="77777777" w:rsidTr="00C01DAB">
        <w:trPr>
          <w:trHeight w:val="83"/>
        </w:trPr>
        <w:tc>
          <w:tcPr>
            <w:tcW w:w="601" w:type="dxa"/>
          </w:tcPr>
          <w:p w14:paraId="2957A9D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11198" w:type="dxa"/>
          </w:tcPr>
          <w:p w14:paraId="231C4CA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Согласование готовых проектов</w:t>
            </w:r>
          </w:p>
        </w:tc>
        <w:tc>
          <w:tcPr>
            <w:tcW w:w="1843" w:type="dxa"/>
          </w:tcPr>
          <w:p w14:paraId="0FB502C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374B0E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C01DAB" w:rsidRPr="00AC70C0" w14:paraId="2A8A5F9D" w14:textId="77777777" w:rsidTr="00C01DAB">
        <w:trPr>
          <w:trHeight w:val="83"/>
        </w:trPr>
        <w:tc>
          <w:tcPr>
            <w:tcW w:w="601" w:type="dxa"/>
          </w:tcPr>
          <w:p w14:paraId="35BB20A5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  <w:p w14:paraId="66E02C3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198" w:type="dxa"/>
          </w:tcPr>
          <w:p w14:paraId="410CFE6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-квартиры</w:t>
            </w:r>
          </w:p>
        </w:tc>
        <w:tc>
          <w:tcPr>
            <w:tcW w:w="1843" w:type="dxa"/>
          </w:tcPr>
          <w:p w14:paraId="2A8815F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раздел проекта</w:t>
            </w:r>
          </w:p>
          <w:p w14:paraId="41BEDA0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BF14B6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2000</w:t>
            </w:r>
          </w:p>
        </w:tc>
      </w:tr>
      <w:tr w:rsidR="00C01DAB" w:rsidRPr="00AC70C0" w14:paraId="1F3D4240" w14:textId="77777777" w:rsidTr="00C01DAB">
        <w:trPr>
          <w:trHeight w:val="83"/>
        </w:trPr>
        <w:tc>
          <w:tcPr>
            <w:tcW w:w="601" w:type="dxa"/>
          </w:tcPr>
          <w:p w14:paraId="1982C72E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1198" w:type="dxa"/>
          </w:tcPr>
          <w:p w14:paraId="491FEB94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-нежилого помещения</w:t>
            </w:r>
          </w:p>
        </w:tc>
        <w:tc>
          <w:tcPr>
            <w:tcW w:w="1843" w:type="dxa"/>
          </w:tcPr>
          <w:p w14:paraId="689D6B9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раздел проекта</w:t>
            </w:r>
          </w:p>
        </w:tc>
        <w:tc>
          <w:tcPr>
            <w:tcW w:w="1559" w:type="dxa"/>
          </w:tcPr>
          <w:p w14:paraId="7A36B15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2500</w:t>
            </w:r>
          </w:p>
        </w:tc>
      </w:tr>
      <w:tr w:rsidR="00C01DAB" w:rsidRPr="00AC70C0" w14:paraId="471DAEF8" w14:textId="77777777" w:rsidTr="00C01DAB">
        <w:trPr>
          <w:trHeight w:val="83"/>
        </w:trPr>
        <w:tc>
          <w:tcPr>
            <w:tcW w:w="601" w:type="dxa"/>
          </w:tcPr>
          <w:p w14:paraId="0C23523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1198" w:type="dxa"/>
          </w:tcPr>
          <w:p w14:paraId="4215CDF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Выдача копий планов, схем, актов (повторно)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справок</w:t>
            </w:r>
          </w:p>
        </w:tc>
        <w:tc>
          <w:tcPr>
            <w:tcW w:w="1843" w:type="dxa"/>
          </w:tcPr>
          <w:p w14:paraId="598B493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лист А 4</w:t>
            </w:r>
          </w:p>
        </w:tc>
        <w:tc>
          <w:tcPr>
            <w:tcW w:w="1559" w:type="dxa"/>
          </w:tcPr>
          <w:p w14:paraId="4F8547B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400</w:t>
            </w:r>
          </w:p>
        </w:tc>
      </w:tr>
      <w:tr w:rsidR="00C01DAB" w:rsidRPr="00AC70C0" w14:paraId="2C2F1912" w14:textId="77777777" w:rsidTr="00C01DAB">
        <w:trPr>
          <w:trHeight w:val="83"/>
        </w:trPr>
        <w:tc>
          <w:tcPr>
            <w:tcW w:w="601" w:type="dxa"/>
          </w:tcPr>
          <w:p w14:paraId="58CE385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11198" w:type="dxa"/>
          </w:tcPr>
          <w:p w14:paraId="7A54FA35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Выдача копий планов, схем, актов (повторно)</w:t>
            </w:r>
          </w:p>
        </w:tc>
        <w:tc>
          <w:tcPr>
            <w:tcW w:w="1843" w:type="dxa"/>
          </w:tcPr>
          <w:p w14:paraId="290FCCD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лист А 3</w:t>
            </w:r>
          </w:p>
        </w:tc>
        <w:tc>
          <w:tcPr>
            <w:tcW w:w="1559" w:type="dxa"/>
          </w:tcPr>
          <w:p w14:paraId="5E318102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500</w:t>
            </w:r>
          </w:p>
        </w:tc>
      </w:tr>
      <w:tr w:rsidR="00C01DAB" w:rsidRPr="00AC70C0" w14:paraId="33B3C064" w14:textId="77777777" w:rsidTr="00C01DAB">
        <w:trPr>
          <w:trHeight w:val="83"/>
        </w:trPr>
        <w:tc>
          <w:tcPr>
            <w:tcW w:w="601" w:type="dxa"/>
          </w:tcPr>
          <w:p w14:paraId="25E19E3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11198" w:type="dxa"/>
          </w:tcPr>
          <w:p w14:paraId="5B801D5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Выдача копий планов, </w:t>
            </w:r>
            <w:proofErr w:type="spellStart"/>
            <w:proofErr w:type="gram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схем.актов</w:t>
            </w:r>
            <w:proofErr w:type="spellEnd"/>
            <w:proofErr w:type="gram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в электронном виде на </w:t>
            </w:r>
            <w:proofErr w:type="spellStart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электроную</w:t>
            </w:r>
            <w:proofErr w:type="spellEnd"/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почту</w:t>
            </w:r>
          </w:p>
        </w:tc>
        <w:tc>
          <w:tcPr>
            <w:tcW w:w="1843" w:type="dxa"/>
          </w:tcPr>
          <w:p w14:paraId="5CF27FA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лист документа</w:t>
            </w:r>
          </w:p>
        </w:tc>
        <w:tc>
          <w:tcPr>
            <w:tcW w:w="1559" w:type="dxa"/>
          </w:tcPr>
          <w:p w14:paraId="5E1701FA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150</w:t>
            </w:r>
          </w:p>
        </w:tc>
      </w:tr>
      <w:tr w:rsidR="00C01DAB" w:rsidRPr="00AC70C0" w14:paraId="53F72D25" w14:textId="77777777" w:rsidTr="00C01DAB">
        <w:trPr>
          <w:trHeight w:val="83"/>
        </w:trPr>
        <w:tc>
          <w:tcPr>
            <w:tcW w:w="601" w:type="dxa"/>
          </w:tcPr>
          <w:p w14:paraId="11E89DBD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1198" w:type="dxa"/>
          </w:tcPr>
          <w:p w14:paraId="23F8143C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Разработка сметы</w:t>
            </w:r>
          </w:p>
        </w:tc>
        <w:tc>
          <w:tcPr>
            <w:tcW w:w="1843" w:type="dxa"/>
          </w:tcPr>
          <w:p w14:paraId="7F2CFA97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% </w:t>
            </w: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 сметы</w:t>
            </w:r>
          </w:p>
        </w:tc>
        <w:tc>
          <w:tcPr>
            <w:tcW w:w="1559" w:type="dxa"/>
          </w:tcPr>
          <w:p w14:paraId="7B9666EB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</w:tr>
      <w:tr w:rsidR="00C01DAB" w:rsidRPr="00AC70C0" w14:paraId="21B0F5F7" w14:textId="77777777" w:rsidTr="00C01DAB">
        <w:trPr>
          <w:trHeight w:val="83"/>
        </w:trPr>
        <w:tc>
          <w:tcPr>
            <w:tcW w:w="601" w:type="dxa"/>
          </w:tcPr>
          <w:p w14:paraId="4C8BD44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11 </w:t>
            </w:r>
          </w:p>
        </w:tc>
        <w:tc>
          <w:tcPr>
            <w:tcW w:w="11198" w:type="dxa"/>
          </w:tcPr>
          <w:p w14:paraId="2B5CBBCF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Договор на обслуживание инженерных систем в нежилых помещениях</w:t>
            </w:r>
          </w:p>
        </w:tc>
        <w:tc>
          <w:tcPr>
            <w:tcW w:w="1843" w:type="dxa"/>
          </w:tcPr>
          <w:p w14:paraId="1F9DB743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8C4EA0" w14:textId="77777777" w:rsidR="00C01DAB" w:rsidRPr="00AC70C0" w:rsidRDefault="00C01DAB" w:rsidP="00C01DAB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 договоренности</w:t>
            </w:r>
          </w:p>
        </w:tc>
      </w:tr>
    </w:tbl>
    <w:p w14:paraId="49D9A5AB" w14:textId="77777777" w:rsidR="00CD1E92" w:rsidRDefault="00CD1E92" w:rsidP="00450146">
      <w:pPr>
        <w:pStyle w:val="2"/>
        <w:rPr>
          <w:sz w:val="24"/>
          <w:szCs w:val="24"/>
        </w:rPr>
      </w:pPr>
    </w:p>
    <w:p w14:paraId="5B78EAE0" w14:textId="77777777" w:rsidR="009332D8" w:rsidRPr="00AC70C0" w:rsidRDefault="009332D8" w:rsidP="00450146">
      <w:pPr>
        <w:pStyle w:val="2"/>
        <w:rPr>
          <w:b/>
          <w:color w:val="auto"/>
          <w:sz w:val="24"/>
          <w:szCs w:val="24"/>
        </w:rPr>
      </w:pPr>
      <w:r w:rsidRPr="00AC70C0">
        <w:rPr>
          <w:b/>
          <w:color w:val="auto"/>
          <w:sz w:val="24"/>
          <w:szCs w:val="24"/>
        </w:rPr>
        <w:t>Примечание.</w:t>
      </w:r>
    </w:p>
    <w:p w14:paraId="48D77A67" w14:textId="694853B2" w:rsidR="009332D8" w:rsidRPr="00AC70C0" w:rsidRDefault="009332D8" w:rsidP="00450146">
      <w:pPr>
        <w:pStyle w:val="2"/>
        <w:rPr>
          <w:b/>
          <w:color w:val="auto"/>
          <w:sz w:val="24"/>
          <w:szCs w:val="24"/>
        </w:rPr>
      </w:pPr>
      <w:r w:rsidRPr="00AC70C0">
        <w:rPr>
          <w:b/>
          <w:color w:val="auto"/>
          <w:sz w:val="24"/>
          <w:szCs w:val="24"/>
        </w:rPr>
        <w:t>1.</w:t>
      </w:r>
      <w:r w:rsidR="00E85C6D">
        <w:rPr>
          <w:b/>
          <w:color w:val="auto"/>
          <w:sz w:val="24"/>
          <w:szCs w:val="24"/>
        </w:rPr>
        <w:t xml:space="preserve"> </w:t>
      </w:r>
      <w:r w:rsidRPr="00AC70C0">
        <w:rPr>
          <w:b/>
          <w:color w:val="auto"/>
          <w:sz w:val="24"/>
          <w:szCs w:val="24"/>
        </w:rPr>
        <w:t>В указанную стоимость работ не входит стоимость используемых материалов.</w:t>
      </w:r>
    </w:p>
    <w:p w14:paraId="0D7F91E5" w14:textId="16BFC2EF" w:rsidR="009332D8" w:rsidRPr="00AC70C0" w:rsidRDefault="009332D8" w:rsidP="00450146">
      <w:pPr>
        <w:pStyle w:val="2"/>
        <w:rPr>
          <w:b/>
          <w:color w:val="auto"/>
          <w:sz w:val="24"/>
          <w:szCs w:val="24"/>
        </w:rPr>
      </w:pPr>
      <w:r w:rsidRPr="00AC70C0">
        <w:rPr>
          <w:b/>
          <w:color w:val="auto"/>
          <w:sz w:val="24"/>
          <w:szCs w:val="24"/>
        </w:rPr>
        <w:t>2.</w:t>
      </w:r>
      <w:r w:rsidR="00E85C6D">
        <w:rPr>
          <w:b/>
          <w:color w:val="auto"/>
          <w:sz w:val="24"/>
          <w:szCs w:val="24"/>
        </w:rPr>
        <w:t xml:space="preserve"> </w:t>
      </w:r>
      <w:r w:rsidRPr="00AC70C0">
        <w:rPr>
          <w:b/>
          <w:color w:val="auto"/>
          <w:sz w:val="24"/>
          <w:szCs w:val="24"/>
        </w:rPr>
        <w:t xml:space="preserve">Заявки на оказание платных услуг принимает </w:t>
      </w:r>
      <w:r w:rsidR="00C01DAB">
        <w:rPr>
          <w:b/>
          <w:color w:val="auto"/>
          <w:sz w:val="24"/>
          <w:szCs w:val="24"/>
        </w:rPr>
        <w:t>диспетчер, при условии отсутствия</w:t>
      </w:r>
      <w:r w:rsidRPr="00AC70C0">
        <w:rPr>
          <w:b/>
          <w:color w:val="auto"/>
          <w:sz w:val="24"/>
          <w:szCs w:val="24"/>
        </w:rPr>
        <w:t xml:space="preserve"> задолженности за жилищно</w:t>
      </w:r>
      <w:r w:rsidR="00E85C6D">
        <w:rPr>
          <w:b/>
          <w:color w:val="auto"/>
          <w:sz w:val="24"/>
          <w:szCs w:val="24"/>
        </w:rPr>
        <w:t>-</w:t>
      </w:r>
      <w:r w:rsidRPr="00AC70C0">
        <w:rPr>
          <w:b/>
          <w:color w:val="auto"/>
          <w:sz w:val="24"/>
          <w:szCs w:val="24"/>
        </w:rPr>
        <w:t>коммунальные услуги.</w:t>
      </w:r>
    </w:p>
    <w:p w14:paraId="720CB4D0" w14:textId="55A61A8C" w:rsidR="009332D8" w:rsidRPr="00AC70C0" w:rsidRDefault="00AC70C0" w:rsidP="00450146">
      <w:pPr>
        <w:pStyle w:val="2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3.</w:t>
      </w:r>
      <w:r w:rsidR="00E85C6D">
        <w:rPr>
          <w:b/>
          <w:color w:val="auto"/>
          <w:sz w:val="24"/>
          <w:szCs w:val="24"/>
        </w:rPr>
        <w:t xml:space="preserve"> </w:t>
      </w:r>
      <w:r w:rsidR="009332D8" w:rsidRPr="00AC70C0">
        <w:rPr>
          <w:b/>
          <w:color w:val="auto"/>
          <w:sz w:val="24"/>
          <w:szCs w:val="24"/>
        </w:rPr>
        <w:t>Стоимость услуг, выполняемых сотрудниками управляющей компании на платной основе, не вошедших в Прейскурант платных услуг, определяется на договорной основе.</w:t>
      </w:r>
    </w:p>
    <w:p w14:paraId="6C81795C" w14:textId="605550E3" w:rsidR="009332D8" w:rsidRPr="00AC70C0" w:rsidRDefault="00AC70C0" w:rsidP="00450146">
      <w:pPr>
        <w:pStyle w:val="2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4.</w:t>
      </w:r>
      <w:r w:rsidR="00E85C6D">
        <w:rPr>
          <w:b/>
          <w:color w:val="auto"/>
          <w:sz w:val="24"/>
          <w:szCs w:val="24"/>
        </w:rPr>
        <w:t xml:space="preserve"> </w:t>
      </w:r>
      <w:r w:rsidR="009332D8" w:rsidRPr="00AC70C0">
        <w:rPr>
          <w:b/>
          <w:color w:val="auto"/>
          <w:sz w:val="24"/>
          <w:szCs w:val="24"/>
        </w:rPr>
        <w:t>Услуги по закупке необходимых материалов силами сотрудников Управляющей компании составляют дополнительно 10% от полной стоимости приобретенных материалов.</w:t>
      </w:r>
    </w:p>
    <w:p w14:paraId="3E19AA8B" w14:textId="440D011C" w:rsidR="009332D8" w:rsidRPr="00AC70C0" w:rsidRDefault="00AC70C0" w:rsidP="00450146">
      <w:pPr>
        <w:pStyle w:val="2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5.</w:t>
      </w:r>
      <w:r w:rsidR="00E85C6D">
        <w:rPr>
          <w:b/>
          <w:color w:val="auto"/>
          <w:sz w:val="24"/>
          <w:szCs w:val="24"/>
        </w:rPr>
        <w:t xml:space="preserve"> </w:t>
      </w:r>
      <w:r w:rsidR="009332D8" w:rsidRPr="00AC70C0">
        <w:rPr>
          <w:b/>
          <w:color w:val="auto"/>
          <w:sz w:val="24"/>
          <w:szCs w:val="24"/>
        </w:rPr>
        <w:t>При проведении работ силами сотрудников Управляющей компании статья "отключения стояков " не начисляется.</w:t>
      </w:r>
    </w:p>
    <w:p w14:paraId="79B07487" w14:textId="41F0778C" w:rsidR="009332D8" w:rsidRPr="00AC70C0" w:rsidRDefault="00AC70C0" w:rsidP="00450146">
      <w:pPr>
        <w:pStyle w:val="2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6.</w:t>
      </w:r>
      <w:r w:rsidR="00E85C6D">
        <w:rPr>
          <w:b/>
          <w:color w:val="auto"/>
          <w:sz w:val="24"/>
          <w:szCs w:val="24"/>
        </w:rPr>
        <w:t xml:space="preserve"> </w:t>
      </w:r>
      <w:r w:rsidR="009332D8" w:rsidRPr="00AC70C0">
        <w:rPr>
          <w:b/>
          <w:color w:val="auto"/>
          <w:sz w:val="24"/>
          <w:szCs w:val="24"/>
        </w:rPr>
        <w:t>Услуга по составлению сметы составляет 250 рублей.</w:t>
      </w:r>
    </w:p>
    <w:p w14:paraId="01735DAD" w14:textId="412710AC" w:rsidR="009332D8" w:rsidRPr="00AC70C0" w:rsidRDefault="00AC70C0" w:rsidP="00450146">
      <w:pPr>
        <w:pStyle w:val="2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7.</w:t>
      </w:r>
      <w:r w:rsidR="00E85C6D">
        <w:rPr>
          <w:b/>
          <w:color w:val="auto"/>
          <w:sz w:val="24"/>
          <w:szCs w:val="24"/>
        </w:rPr>
        <w:t xml:space="preserve"> </w:t>
      </w:r>
      <w:r w:rsidR="009332D8" w:rsidRPr="00AC70C0">
        <w:rPr>
          <w:b/>
          <w:color w:val="auto"/>
          <w:sz w:val="24"/>
          <w:szCs w:val="24"/>
        </w:rPr>
        <w:t>При проведении работ силами сотрудников Управляющей компании статья "составление сметы" не начисляется.</w:t>
      </w:r>
    </w:p>
    <w:p w14:paraId="41DD686D" w14:textId="77777777" w:rsidR="00CD1E92" w:rsidRPr="00AC70C0" w:rsidRDefault="00CD1E92" w:rsidP="00450146">
      <w:pPr>
        <w:pStyle w:val="2"/>
        <w:rPr>
          <w:b/>
          <w:color w:val="auto"/>
          <w:sz w:val="24"/>
          <w:szCs w:val="24"/>
        </w:rPr>
      </w:pPr>
    </w:p>
    <w:sectPr w:rsidR="00CD1E92" w:rsidRPr="00AC70C0" w:rsidSect="00726090">
      <w:pgSz w:w="16840" w:h="11900" w:orient="landscape"/>
      <w:pgMar w:top="401" w:right="1110" w:bottom="515" w:left="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C054B" w14:textId="77777777" w:rsidR="001579CB" w:rsidRDefault="001579CB" w:rsidP="00726090">
      <w:r>
        <w:separator/>
      </w:r>
    </w:p>
  </w:endnote>
  <w:endnote w:type="continuationSeparator" w:id="0">
    <w:p w14:paraId="612A89C3" w14:textId="77777777" w:rsidR="001579CB" w:rsidRDefault="001579CB" w:rsidP="0072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DBA31" w14:textId="77777777" w:rsidR="001579CB" w:rsidRDefault="001579CB"/>
  </w:footnote>
  <w:footnote w:type="continuationSeparator" w:id="0">
    <w:p w14:paraId="2DE181AF" w14:textId="77777777" w:rsidR="001579CB" w:rsidRDefault="001579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D67A12"/>
    <w:multiLevelType w:val="multilevel"/>
    <w:tmpl w:val="BE9284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823CF5"/>
    <w:multiLevelType w:val="multilevel"/>
    <w:tmpl w:val="90709C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90"/>
    <w:rsid w:val="00026004"/>
    <w:rsid w:val="0002740E"/>
    <w:rsid w:val="00087E2E"/>
    <w:rsid w:val="000A6022"/>
    <w:rsid w:val="000F5FCB"/>
    <w:rsid w:val="001579CB"/>
    <w:rsid w:val="00162580"/>
    <w:rsid w:val="001D028D"/>
    <w:rsid w:val="001E3FD1"/>
    <w:rsid w:val="002A6EBB"/>
    <w:rsid w:val="002E5E94"/>
    <w:rsid w:val="003168AB"/>
    <w:rsid w:val="00373F94"/>
    <w:rsid w:val="0038523C"/>
    <w:rsid w:val="00387863"/>
    <w:rsid w:val="003E20C8"/>
    <w:rsid w:val="00450146"/>
    <w:rsid w:val="00463FA6"/>
    <w:rsid w:val="004C7517"/>
    <w:rsid w:val="004E3784"/>
    <w:rsid w:val="0056242D"/>
    <w:rsid w:val="005A6174"/>
    <w:rsid w:val="005A79C2"/>
    <w:rsid w:val="005C150D"/>
    <w:rsid w:val="006074A3"/>
    <w:rsid w:val="00637D09"/>
    <w:rsid w:val="00694497"/>
    <w:rsid w:val="006C1255"/>
    <w:rsid w:val="00710747"/>
    <w:rsid w:val="00714540"/>
    <w:rsid w:val="00726090"/>
    <w:rsid w:val="007A57EF"/>
    <w:rsid w:val="008542E6"/>
    <w:rsid w:val="00857328"/>
    <w:rsid w:val="008A01A1"/>
    <w:rsid w:val="008F0C1F"/>
    <w:rsid w:val="00901E82"/>
    <w:rsid w:val="00930342"/>
    <w:rsid w:val="009332D8"/>
    <w:rsid w:val="00933F87"/>
    <w:rsid w:val="00965F8B"/>
    <w:rsid w:val="009E7BEE"/>
    <w:rsid w:val="00A15872"/>
    <w:rsid w:val="00AC70C0"/>
    <w:rsid w:val="00B07F1A"/>
    <w:rsid w:val="00BA7EA8"/>
    <w:rsid w:val="00C01DAB"/>
    <w:rsid w:val="00C91A1A"/>
    <w:rsid w:val="00C94C67"/>
    <w:rsid w:val="00CD1E92"/>
    <w:rsid w:val="00CE57B7"/>
    <w:rsid w:val="00D1313B"/>
    <w:rsid w:val="00D24DC8"/>
    <w:rsid w:val="00D26746"/>
    <w:rsid w:val="00DA1D64"/>
    <w:rsid w:val="00DE6999"/>
    <w:rsid w:val="00E85C6D"/>
    <w:rsid w:val="00E86EF5"/>
    <w:rsid w:val="00F04143"/>
    <w:rsid w:val="00F41326"/>
    <w:rsid w:val="00F53159"/>
    <w:rsid w:val="00FB4713"/>
    <w:rsid w:val="00FC45B8"/>
    <w:rsid w:val="00FD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C165"/>
  <w15:docId w15:val="{A8950B5E-1B44-4ADD-9F8E-02761495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1074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501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01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6090"/>
    <w:rPr>
      <w:color w:val="0066CC"/>
      <w:u w:val="single"/>
    </w:rPr>
  </w:style>
  <w:style w:type="character" w:customStyle="1" w:styleId="1Exact">
    <w:name w:val="Заголовок №1 Exact"/>
    <w:basedOn w:val="a0"/>
    <w:link w:val="11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10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1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1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5pt0pt">
    <w:name w:val="Основной текст (2) + 4;5 pt;Не полужирный;Курсив;Интервал 0 pt"/>
    <w:basedOn w:val="21"/>
    <w:rsid w:val="007260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2pt1pt">
    <w:name w:val="Основной текст (2) + 12 pt;Интервал 1 pt"/>
    <w:basedOn w:val="21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5">
    <w:name w:val="Подпись к таблице_"/>
    <w:basedOn w:val="a0"/>
    <w:link w:val="12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5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ookmanOldStyle7pt">
    <w:name w:val="Основной текст (2) + Bookman Old Style;7 pt"/>
    <w:basedOn w:val="21"/>
    <w:rsid w:val="0072609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26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1">
    <w:name w:val="Заголовок №1"/>
    <w:basedOn w:val="a"/>
    <w:link w:val="1Exact"/>
    <w:rsid w:val="0072609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726090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726090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10">
    <w:name w:val="Основной текст (2)1"/>
    <w:basedOn w:val="a"/>
    <w:link w:val="21"/>
    <w:rsid w:val="00726090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7260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7">
    <w:name w:val="header"/>
    <w:basedOn w:val="a"/>
    <w:link w:val="a8"/>
    <w:uiPriority w:val="99"/>
    <w:unhideWhenUsed/>
    <w:rsid w:val="008573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328"/>
    <w:rPr>
      <w:color w:val="000000"/>
    </w:rPr>
  </w:style>
  <w:style w:type="paragraph" w:styleId="a9">
    <w:name w:val="footer"/>
    <w:basedOn w:val="a"/>
    <w:link w:val="aa"/>
    <w:uiPriority w:val="99"/>
    <w:unhideWhenUsed/>
    <w:rsid w:val="008573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328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8573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7328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39"/>
    <w:rsid w:val="00CD1E9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107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01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No Spacing"/>
    <w:uiPriority w:val="1"/>
    <w:qFormat/>
    <w:rsid w:val="00450146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4501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милиметрон джон</cp:lastModifiedBy>
  <cp:revision>2</cp:revision>
  <cp:lastPrinted>2020-04-28T05:54:00Z</cp:lastPrinted>
  <dcterms:created xsi:type="dcterms:W3CDTF">2025-09-03T07:28:00Z</dcterms:created>
  <dcterms:modified xsi:type="dcterms:W3CDTF">2025-09-03T07:28:00Z</dcterms:modified>
</cp:coreProperties>
</file>